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41E2" w14:textId="77777777" w:rsidR="006A4293" w:rsidRDefault="006A4293" w:rsidP="006A4293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18"/>
          <w:szCs w:val="18"/>
          <w:lang w:val="ru-RU"/>
        </w:rPr>
        <w:br/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>Чернівецький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>національний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>Юрія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/>
        </w:rPr>
        <w:t>Федькович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а</w:t>
      </w: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</w:rPr>
        <w:t>(повне на</w:t>
      </w:r>
      <w:proofErr w:type="spellStart"/>
      <w:r>
        <w:rPr>
          <w:rFonts w:ascii="Times New Roman" w:hAnsi="Times New Roman"/>
          <w:color w:val="000000"/>
          <w:kern w:val="24"/>
          <w:sz w:val="18"/>
          <w:szCs w:val="18"/>
          <w:lang w:val="ru-RU"/>
        </w:rPr>
        <w:t>йменування</w:t>
      </w:r>
      <w:proofErr w:type="spellEnd"/>
      <w:r>
        <w:rPr>
          <w:rFonts w:ascii="Times New Roman" w:hAnsi="Times New Roman"/>
          <w:color w:val="000000"/>
          <w:kern w:val="24"/>
          <w:sz w:val="18"/>
          <w:szCs w:val="18"/>
        </w:rPr>
        <w:t xml:space="preserve"> закладу вищої освіти)</w:t>
      </w: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</w:rPr>
        <w:t> ___________________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Географічний</w:t>
      </w:r>
      <w:r>
        <w:rPr>
          <w:rFonts w:ascii="Times New Roman" w:hAnsi="Times New Roman"/>
          <w:color w:val="000000"/>
          <w:kern w:val="24"/>
          <w:sz w:val="18"/>
          <w:szCs w:val="18"/>
          <w:u w:val="single"/>
        </w:rPr>
        <w:t>_</w:t>
      </w:r>
      <w:r>
        <w:rPr>
          <w:rFonts w:ascii="Times New Roman" w:hAnsi="Times New Roman"/>
          <w:color w:val="000000"/>
          <w:kern w:val="24"/>
          <w:sz w:val="18"/>
          <w:szCs w:val="18"/>
        </w:rPr>
        <w:t>____________________________</w:t>
      </w: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</w:rPr>
        <w:t>(назва інституту/факультету)</w:t>
      </w:r>
      <w:r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  <w:u w:val="single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kern w:val="24"/>
          <w:u w:val="single"/>
        </w:rPr>
        <w:t>Кафедра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Економічної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географії та екологічного менеджменту</w:t>
      </w:r>
      <w:r>
        <w:rPr>
          <w:rFonts w:ascii="Times New Roman" w:hAnsi="Times New Roman"/>
          <w:color w:val="000000"/>
          <w:kern w:val="24"/>
          <w:sz w:val="28"/>
          <w:szCs w:val="28"/>
        </w:rPr>
        <w:t>___</w:t>
      </w:r>
    </w:p>
    <w:p w14:paraId="5E273817" w14:textId="77777777" w:rsidR="006A4293" w:rsidRDefault="006A4293" w:rsidP="006A4293">
      <w:pPr>
        <w:spacing w:after="0" w:line="240" w:lineRule="auto"/>
        <w:jc w:val="center"/>
        <w:rPr>
          <w:rFonts w:ascii="Times New Roman" w:hAnsi="Times New Roman"/>
          <w:color w:val="000000"/>
          <w:kern w:val="24"/>
        </w:rPr>
      </w:pPr>
      <w:r>
        <w:rPr>
          <w:rFonts w:ascii="Times New Roman" w:hAnsi="Times New Roman"/>
          <w:color w:val="000000"/>
          <w:kern w:val="24"/>
          <w:sz w:val="18"/>
          <w:szCs w:val="18"/>
        </w:rPr>
        <w:t>(назва кафедри)</w:t>
      </w:r>
      <w:r>
        <w:rPr>
          <w:rFonts w:ascii="Times New Roman" w:hAnsi="Times New Roman"/>
          <w:color w:val="000000"/>
          <w:kern w:val="24"/>
          <w:sz w:val="28"/>
          <w:szCs w:val="28"/>
        </w:rPr>
        <w:br/>
      </w:r>
    </w:p>
    <w:p w14:paraId="219FC504" w14:textId="395AEA9F" w:rsidR="006A4293" w:rsidRDefault="006A4293" w:rsidP="006A42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СИЛАБУС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br/>
        <w:t xml:space="preserve"> навчальної дисципліни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br/>
        <w:t>__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u w:val="single"/>
        </w:rPr>
        <w:t>Історія економіки України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___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>
        <w:rPr>
          <w:rFonts w:ascii="Times New Roman" w:hAnsi="Times New Roman"/>
          <w:color w:val="000000"/>
          <w:kern w:val="24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_________________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обов’язкова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kern w:val="24"/>
          <w:sz w:val="28"/>
          <w:szCs w:val="28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</w:rPr>
        <w:t xml:space="preserve">(вказати: </w:t>
      </w:r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>обов’язкова)</w:t>
      </w:r>
      <w:r>
        <w:rPr>
          <w:rFonts w:ascii="Times New Roman" w:hAnsi="Times New Roman"/>
          <w:color w:val="000000"/>
          <w:kern w:val="24"/>
          <w:sz w:val="28"/>
          <w:szCs w:val="28"/>
        </w:rPr>
        <w:br/>
      </w:r>
    </w:p>
    <w:p w14:paraId="0955EB32" w14:textId="4399B4C7" w:rsidR="006A4293" w:rsidRDefault="006A4293" w:rsidP="006A4293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Освітньо-професійна програма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ОП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«Менеджмент туристичної індустрії)»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</w:rPr>
        <w:t>_____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kern w:val="24"/>
          <w:sz w:val="18"/>
          <w:szCs w:val="18"/>
          <w:u w:val="single"/>
        </w:rPr>
        <w:t>(назва програми</w:t>
      </w:r>
      <w:r>
        <w:rPr>
          <w:rFonts w:ascii="Times New Roman" w:hAnsi="Times New Roman"/>
          <w:color w:val="000000"/>
          <w:kern w:val="24"/>
          <w:sz w:val="18"/>
          <w:szCs w:val="18"/>
        </w:rPr>
        <w:t>)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Спеціальність      </w:t>
      </w:r>
      <w:r w:rsidR="00601E02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______________________________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18"/>
          <w:szCs w:val="18"/>
        </w:rPr>
        <w:t>(вказати: код, назва)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Галузь знань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__</w:t>
      </w:r>
      <w:r w:rsidR="00601E02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__________________________________-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18"/>
          <w:szCs w:val="18"/>
        </w:rPr>
        <w:t>(вказати: шифр, назва)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Рівень вищої освіти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перший бакалаврський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_________________________________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>освітньо</w:t>
      </w:r>
      <w:proofErr w:type="spellEnd"/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>-науковий)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________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географічний факультет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  <w:t> 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Мова навчання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українська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 xml:space="preserve">(вказати: на яких мовах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>читається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18"/>
          <w:szCs w:val="18"/>
        </w:rPr>
        <w:t xml:space="preserve"> дисципліна)</w:t>
      </w:r>
    </w:p>
    <w:p w14:paraId="402C8E3E" w14:textId="77777777" w:rsidR="006A4293" w:rsidRDefault="006A4293" w:rsidP="006A4293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br/>
        <w:t>Розробники:_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Кібич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 xml:space="preserve"> Ірина Володимирівна ,</w:t>
      </w:r>
      <w:r>
        <w:rPr>
          <w:rFonts w:ascii="Times New Roman" w:hAnsi="Times New Roman"/>
          <w:color w:val="000000"/>
          <w:kern w:val="24"/>
          <w:sz w:val="24"/>
          <w:szCs w:val="24"/>
        </w:rPr>
        <w:t>_</w:t>
      </w:r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 xml:space="preserve">доцент кафедри економічної географії та екологічного менеджменту,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к.б.н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., доц. _</w:t>
      </w:r>
      <w:r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18"/>
          <w:szCs w:val="18"/>
        </w:rPr>
        <w:tab/>
      </w:r>
      <w:r>
        <w:rPr>
          <w:rFonts w:ascii="Times New Roman" w:hAnsi="Times New Roman"/>
          <w:color w:val="000000"/>
          <w:kern w:val="24"/>
          <w:sz w:val="18"/>
          <w:szCs w:val="18"/>
        </w:rPr>
        <w:tab/>
        <w:t>(вказати авторів (викладач (</w:t>
      </w:r>
      <w:proofErr w:type="spellStart"/>
      <w:r>
        <w:rPr>
          <w:rFonts w:ascii="Times New Roman" w:hAnsi="Times New Roman"/>
          <w:color w:val="000000"/>
          <w:kern w:val="24"/>
          <w:sz w:val="18"/>
          <w:szCs w:val="18"/>
        </w:rPr>
        <w:t>ів</w:t>
      </w:r>
      <w:proofErr w:type="spellEnd"/>
      <w:r>
        <w:rPr>
          <w:rFonts w:ascii="Times New Roman" w:hAnsi="Times New Roman"/>
          <w:color w:val="000000"/>
          <w:kern w:val="24"/>
          <w:sz w:val="18"/>
          <w:szCs w:val="18"/>
        </w:rPr>
        <w:t>)), їхні посади, наукові ступені, вчені звання)</w:t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Профайл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викладача (-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ів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</w:p>
    <w:p w14:paraId="0859B964" w14:textId="77777777" w:rsidR="006A4293" w:rsidRDefault="006A4293" w:rsidP="006A4293">
      <w:pPr>
        <w:spacing w:after="0" w:line="240" w:lineRule="auto"/>
        <w:rPr>
          <w:rFonts w:ascii="Times New Roman" w:hAnsi="Times New Roman"/>
          <w:color w:val="000000"/>
          <w:kern w:val="24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Контактний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тел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4"/>
          <w:szCs w:val="24"/>
        </w:rPr>
        <w:t>+380953626798</w:t>
      </w:r>
    </w:p>
    <w:p w14:paraId="7529F523" w14:textId="77777777" w:rsidR="006A4293" w:rsidRDefault="006A4293" w:rsidP="006A4293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24"/>
          <w:sz w:val="20"/>
          <w:szCs w:val="24"/>
        </w:rPr>
        <w:br/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pl-PL"/>
        </w:rPr>
        <w:t>E-mail: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24"/>
          <w:sz w:val="20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24"/>
          <w:sz w:val="20"/>
          <w:szCs w:val="24"/>
        </w:rPr>
        <w:tab/>
      </w:r>
      <w:proofErr w:type="spellStart"/>
      <w:r>
        <w:rPr>
          <w:rFonts w:ascii="Times New Roman" w:hAnsi="Times New Roman"/>
          <w:color w:val="000000"/>
          <w:kern w:val="24"/>
          <w:sz w:val="20"/>
          <w:szCs w:val="24"/>
          <w:u w:val="single"/>
          <w:lang w:val="en-US"/>
        </w:rPr>
        <w:t>i</w:t>
      </w:r>
      <w:proofErr w:type="spellEnd"/>
      <w:r>
        <w:rPr>
          <w:rFonts w:ascii="Times New Roman" w:hAnsi="Times New Roman"/>
          <w:color w:val="000000"/>
          <w:kern w:val="24"/>
          <w:sz w:val="20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kern w:val="24"/>
          <w:sz w:val="20"/>
          <w:szCs w:val="24"/>
          <w:u w:val="single"/>
          <w:lang w:val="en-US"/>
        </w:rPr>
        <w:t>kibych</w:t>
      </w:r>
      <w:proofErr w:type="spellEnd"/>
      <w:r>
        <w:rPr>
          <w:rFonts w:ascii="Times New Roman" w:hAnsi="Times New Roman"/>
          <w:color w:val="000000"/>
          <w:kern w:val="24"/>
          <w:sz w:val="20"/>
          <w:szCs w:val="24"/>
          <w:u w:val="single"/>
        </w:rPr>
        <w:t>@</w:t>
      </w:r>
      <w:proofErr w:type="spellStart"/>
      <w:r>
        <w:rPr>
          <w:rFonts w:ascii="Times New Roman" w:hAnsi="Times New Roman"/>
          <w:color w:val="000000"/>
          <w:kern w:val="24"/>
          <w:sz w:val="20"/>
          <w:szCs w:val="24"/>
          <w:u w:val="single"/>
          <w:lang w:val="en-US"/>
        </w:rPr>
        <w:t>chnu</w:t>
      </w:r>
      <w:proofErr w:type="spellEnd"/>
      <w:r>
        <w:rPr>
          <w:rFonts w:ascii="Times New Roman" w:hAnsi="Times New Roman"/>
          <w:color w:val="000000"/>
          <w:kern w:val="24"/>
          <w:sz w:val="20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kern w:val="24"/>
          <w:sz w:val="20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/>
          <w:color w:val="000000"/>
          <w:kern w:val="24"/>
          <w:sz w:val="20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kern w:val="24"/>
          <w:sz w:val="20"/>
          <w:szCs w:val="24"/>
          <w:u w:val="single"/>
          <w:lang w:val="en-US"/>
        </w:rPr>
        <w:t>ua</w:t>
      </w:r>
      <w:proofErr w:type="spellEnd"/>
    </w:p>
    <w:p w14:paraId="65AE2850" w14:textId="77777777" w:rsidR="006A4293" w:rsidRDefault="006A4293" w:rsidP="006A4293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Сторінка курсу в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pl-PL"/>
        </w:rPr>
        <w:t>Moodle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</w:p>
    <w:p w14:paraId="654D74C7" w14:textId="77777777" w:rsidR="006A4293" w:rsidRDefault="006A4293" w:rsidP="006A4293">
      <w:pPr>
        <w:spacing w:after="0" w:line="240" w:lineRule="auto"/>
        <w:rPr>
          <w:rFonts w:ascii="Times New Roman" w:hAnsi="Times New Roman"/>
          <w:color w:val="000000"/>
          <w:kern w:val="24"/>
          <w:sz w:val="20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Консультації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  <w:sz w:val="20"/>
          <w:szCs w:val="24"/>
        </w:rPr>
        <w:t xml:space="preserve">Онлайн-консультації: </w:t>
      </w:r>
      <w:r>
        <w:rPr>
          <w:rFonts w:ascii="Times New Roman" w:hAnsi="Times New Roman"/>
          <w:color w:val="000000"/>
          <w:kern w:val="24"/>
          <w:sz w:val="20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4"/>
          <w:sz w:val="20"/>
          <w:szCs w:val="24"/>
          <w:lang w:val="ru-RU"/>
        </w:rPr>
        <w:t>четвер</w:t>
      </w:r>
      <w:proofErr w:type="spellEnd"/>
      <w:r>
        <w:rPr>
          <w:rFonts w:ascii="Times New Roman" w:hAnsi="Times New Roman"/>
          <w:color w:val="000000"/>
          <w:kern w:val="24"/>
          <w:sz w:val="20"/>
          <w:szCs w:val="24"/>
          <w:lang w:val="ru-RU"/>
        </w:rPr>
        <w:t xml:space="preserve"> з 14.30 до 15.30</w:t>
      </w:r>
    </w:p>
    <w:p w14:paraId="6785EFD3" w14:textId="77777777" w:rsidR="006A4293" w:rsidRDefault="006A4293" w:rsidP="006A4293">
      <w:pPr>
        <w:rPr>
          <w:rFonts w:ascii="Times New Roman" w:hAnsi="Times New Roman"/>
          <w:color w:val="000000"/>
          <w:kern w:val="24"/>
          <w:sz w:val="20"/>
          <w:szCs w:val="24"/>
          <w:lang w:val="ru-RU"/>
        </w:rPr>
      </w:pPr>
    </w:p>
    <w:p w14:paraId="184E6352" w14:textId="77777777" w:rsidR="006A4293" w:rsidRDefault="006A4293" w:rsidP="006A4293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sectPr w:rsidR="006A4293">
          <w:pgSz w:w="11906" w:h="16838"/>
          <w:pgMar w:top="850" w:right="850" w:bottom="850" w:left="1417" w:header="708" w:footer="708" w:gutter="0"/>
          <w:cols w:space="720"/>
        </w:sectPr>
      </w:pPr>
    </w:p>
    <w:p w14:paraId="12450953" w14:textId="77777777" w:rsidR="006A4293" w:rsidRPr="00601E02" w:rsidRDefault="006A4293" w:rsidP="00601E02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/>
        </w:rPr>
      </w:pPr>
      <w:proofErr w:type="spellStart"/>
      <w:r w:rsidRPr="00601E02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/>
        </w:rPr>
        <w:lastRenderedPageBreak/>
        <w:t>Анотація</w:t>
      </w:r>
      <w:proofErr w:type="spellEnd"/>
      <w:r w:rsidRPr="00601E02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/>
        </w:rPr>
        <w:t>дисципліни</w:t>
      </w:r>
      <w:proofErr w:type="spellEnd"/>
      <w:r w:rsidRPr="00601E02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/>
        </w:rPr>
        <w:t xml:space="preserve"> </w:t>
      </w:r>
    </w:p>
    <w:p w14:paraId="25FDB8EF" w14:textId="4BC2A9BB" w:rsidR="00601E02" w:rsidRPr="00601E02" w:rsidRDefault="00601E02" w:rsidP="00601E0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ажливість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Pr="00601E02">
        <w:rPr>
          <w:rFonts w:ascii="Times New Roman" w:hAnsi="Times New Roman"/>
          <w:sz w:val="24"/>
          <w:szCs w:val="24"/>
          <w:lang w:val="ru-RU"/>
        </w:rPr>
        <w:t>ивчення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дисципліни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значно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зростає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ринкової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Слідкуючи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форм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господарського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їхній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історичній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послідовності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дає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змогу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побачити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, як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здійснюються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перетворення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одних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господарських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форм в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якому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напрямку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відбуваються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ці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яким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тенденціям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закономірностям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вони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підпорядковуються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Тільки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багатого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історичного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досвіду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різноманітних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теорій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концепцій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науки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допоможе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сучасним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менеджерам та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економістам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раціонально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використовувати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економічні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ресурси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країни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багатьох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можливих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напрямків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соціально-економічного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вибрати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той,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повній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мірі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реалізує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національні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інтереси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приведе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рівня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1E02">
        <w:rPr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Pr="00601E02">
        <w:rPr>
          <w:rFonts w:ascii="Times New Roman" w:hAnsi="Times New Roman"/>
          <w:sz w:val="24"/>
          <w:szCs w:val="24"/>
          <w:lang w:val="ru-RU"/>
        </w:rPr>
        <w:t xml:space="preserve"> народу.</w:t>
      </w:r>
    </w:p>
    <w:p w14:paraId="332B2A0E" w14:textId="00D4BCE1" w:rsidR="006A4293" w:rsidRDefault="006A4293" w:rsidP="00601E02">
      <w:pPr>
        <w:pStyle w:val="a4"/>
        <w:numPr>
          <w:ilvl w:val="0"/>
          <w:numId w:val="1"/>
        </w:numPr>
        <w:tabs>
          <w:tab w:val="left" w:pos="708"/>
        </w:tabs>
        <w:jc w:val="both"/>
        <w:rPr>
          <w:sz w:val="28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Мета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навчальної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дисципліни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:</w:t>
      </w:r>
      <w:r>
        <w:rPr>
          <w:sz w:val="28"/>
        </w:rPr>
        <w:t xml:space="preserve"> </w:t>
      </w:r>
    </w:p>
    <w:p w14:paraId="1AFDB088" w14:textId="32291BFF" w:rsidR="00601E02" w:rsidRPr="00601E02" w:rsidRDefault="00601E02" w:rsidP="00601E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1E02">
        <w:rPr>
          <w:rFonts w:ascii="Times New Roman" w:hAnsi="Times New Roman"/>
          <w:sz w:val="24"/>
          <w:szCs w:val="24"/>
        </w:rPr>
        <w:t xml:space="preserve">Метою викладання навчальної дисципліни “ Історія економіки України” є системне вивчення питань розвитку економічних процесів  в Україні на різних етапах історії, що сприятиме формуванню у студентів ринково-орієнтованого економічного світогляду, розвитку творчого мислення, вміння самостійно працювати з літературою, давати оцінку соціально-економічним явищам і процесам. </w:t>
      </w:r>
      <w:r w:rsidRPr="00601E02">
        <w:rPr>
          <w:rFonts w:ascii="Times New Roman" w:hAnsi="Times New Roman"/>
          <w:bCs/>
          <w:sz w:val="24"/>
          <w:szCs w:val="24"/>
        </w:rPr>
        <w:t xml:space="preserve"> До завдань вивчення дисципліни належить: </w:t>
      </w:r>
      <w:r w:rsidRPr="00601E02">
        <w:rPr>
          <w:rFonts w:ascii="Times New Roman" w:hAnsi="Times New Roman"/>
          <w:sz w:val="24"/>
          <w:szCs w:val="24"/>
        </w:rPr>
        <w:t>вивчення розвитку народного господарства  в різні епохи, приділяючи особливу увагу становленню економіки України на всіх історичних етапах; формування у студентів культурно-історичного світогляду і здатності використовувати інформацію про історичний досвід в аналізі економічних ситуацій сучасності.</w:t>
      </w:r>
    </w:p>
    <w:p w14:paraId="19F93CA5" w14:textId="7886E550" w:rsidR="006A4293" w:rsidRDefault="006A4293" w:rsidP="006A4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0"/>
          <w:szCs w:val="24"/>
        </w:rPr>
      </w:pPr>
      <w:r>
        <w:rPr>
          <w:rFonts w:ascii="Times New Roman" w:hAnsi="Times New Roman"/>
          <w:i/>
          <w:iCs/>
          <w:color w:val="000000"/>
          <w:kern w:val="24"/>
          <w:sz w:val="20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Пререквізити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. </w:t>
      </w:r>
      <w:r w:rsidR="00601E02">
        <w:rPr>
          <w:rFonts w:ascii="Times New Roman" w:hAnsi="Times New Roman"/>
          <w:color w:val="000000"/>
          <w:kern w:val="24"/>
          <w:sz w:val="24"/>
          <w:szCs w:val="24"/>
        </w:rPr>
        <w:t>Історія України. Історія економічної думки.</w:t>
      </w:r>
    </w:p>
    <w:p w14:paraId="09984C74" w14:textId="77777777" w:rsidR="006A4293" w:rsidRDefault="006A4293" w:rsidP="006A42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навчання</w:t>
      </w:r>
      <w:proofErr w:type="spellEnd"/>
      <w:proofErr w:type="gramStart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 повинен </w:t>
      </w:r>
    </w:p>
    <w:p w14:paraId="32B9AEB2" w14:textId="77777777" w:rsidR="006A4293" w:rsidRDefault="006A4293" w:rsidP="006A4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0"/>
          <w:szCs w:val="24"/>
          <w:lang w:val="ru-RU"/>
        </w:rPr>
      </w:pPr>
    </w:p>
    <w:p w14:paraId="3B86D225" w14:textId="0D6FD5A5" w:rsidR="00601E02" w:rsidRPr="00601E02" w:rsidRDefault="006A4293" w:rsidP="00601E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знати: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601E02" w:rsidRPr="00601E02">
        <w:rPr>
          <w:rFonts w:ascii="Times New Roman" w:hAnsi="Times New Roman"/>
          <w:sz w:val="24"/>
          <w:szCs w:val="24"/>
        </w:rPr>
        <w:t>періодизацію історичного процесу; основні процеси та доленосні події у світовій та вітчизняній економічній історії; загальні тенденції розвитку економічного середовища;</w:t>
      </w:r>
    </w:p>
    <w:p w14:paraId="1DB7E534" w14:textId="1663E400" w:rsidR="00601E02" w:rsidRPr="00601E02" w:rsidRDefault="00601E02" w:rsidP="00601E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1E02">
        <w:rPr>
          <w:rFonts w:ascii="Times New Roman" w:hAnsi="Times New Roman"/>
          <w:sz w:val="24"/>
          <w:szCs w:val="24"/>
        </w:rPr>
        <w:t xml:space="preserve"> напрями реформування соціально-економічних відносин в Україні; внутрішню і зовнішню політики держави.</w:t>
      </w:r>
    </w:p>
    <w:p w14:paraId="60F8CD30" w14:textId="77777777" w:rsidR="00C22CAB" w:rsidRPr="00C22CAB" w:rsidRDefault="006A4293" w:rsidP="00C22C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вміти: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C22CAB" w:rsidRPr="00C22CAB">
        <w:rPr>
          <w:rFonts w:ascii="Times New Roman" w:hAnsi="Times New Roman"/>
          <w:sz w:val="24"/>
          <w:szCs w:val="24"/>
        </w:rPr>
        <w:t>користуватися навчальною та науковою літературою з питань економічної історії;</w:t>
      </w:r>
    </w:p>
    <w:p w14:paraId="3356EB13" w14:textId="5A64AD28" w:rsidR="00C22CAB" w:rsidRPr="00C22CAB" w:rsidRDefault="00C22CAB" w:rsidP="00C22C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22CAB">
        <w:rPr>
          <w:rFonts w:ascii="Times New Roman" w:hAnsi="Times New Roman"/>
          <w:sz w:val="24"/>
          <w:szCs w:val="24"/>
        </w:rPr>
        <w:t xml:space="preserve"> систематизувати та коротко занотовувати інформацію стосовно подій в економічній історії України; аналізувати здобуту інформацію та робити власні аргументовані висновки;</w:t>
      </w:r>
    </w:p>
    <w:p w14:paraId="128DE8A4" w14:textId="6353CF91" w:rsidR="00C22CAB" w:rsidRPr="00C22CAB" w:rsidRDefault="00C22CAB" w:rsidP="00C22C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22CAB">
        <w:rPr>
          <w:rFonts w:ascii="Times New Roman" w:hAnsi="Times New Roman"/>
          <w:sz w:val="24"/>
          <w:szCs w:val="24"/>
        </w:rPr>
        <w:t xml:space="preserve"> визначати наслідки впливу історичних подій на економічну політику та народне господарство країни; використовувати здобуті знання в аналізі економічної ситуації сьогодення.</w:t>
      </w:r>
    </w:p>
    <w:p w14:paraId="01853AEE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5. Опис навчальної дисципліни</w:t>
      </w:r>
    </w:p>
    <w:p w14:paraId="2E77D24B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5CB4450" w14:textId="77777777" w:rsidR="006A4293" w:rsidRPr="00C22CAB" w:rsidRDefault="006A4293" w:rsidP="006A4293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CAB">
        <w:rPr>
          <w:rFonts w:ascii="Times New Roman" w:hAnsi="Times New Roman"/>
          <w:b/>
          <w:bCs/>
          <w:sz w:val="24"/>
          <w:szCs w:val="24"/>
        </w:rPr>
        <w:t>5.1. Загальна інформація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53"/>
        <w:gridCol w:w="625"/>
        <w:gridCol w:w="1189"/>
        <w:gridCol w:w="992"/>
        <w:gridCol w:w="567"/>
        <w:gridCol w:w="567"/>
        <w:gridCol w:w="567"/>
        <w:gridCol w:w="567"/>
        <w:gridCol w:w="680"/>
        <w:gridCol w:w="454"/>
        <w:gridCol w:w="1333"/>
      </w:tblGrid>
      <w:tr w:rsidR="006A4293" w:rsidRPr="00C22CAB" w14:paraId="4C2AB0E5" w14:textId="77777777" w:rsidTr="006A4293">
        <w:trPr>
          <w:trHeight w:val="30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8C54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FC2F22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9032B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5DF7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A24C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2816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підсумко</w:t>
            </w:r>
            <w:proofErr w:type="spellEnd"/>
          </w:p>
          <w:p w14:paraId="50118BBD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вого</w:t>
            </w:r>
            <w:proofErr w:type="spellEnd"/>
            <w:r w:rsidRPr="00C22CA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6A4293" w:rsidRPr="00C22CAB" w14:paraId="5D00A67B" w14:textId="77777777" w:rsidTr="00C22CAB">
        <w:trPr>
          <w:cantSplit/>
          <w:trHeight w:val="161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15DD" w14:textId="77777777" w:rsidR="006A4293" w:rsidRPr="00C22CAB" w:rsidRDefault="006A429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C81" w14:textId="77777777" w:rsidR="006A4293" w:rsidRPr="00C22CAB" w:rsidRDefault="006A429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23B2" w14:textId="77777777" w:rsidR="006A4293" w:rsidRPr="00C22CAB" w:rsidRDefault="006A429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64C5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8BD8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AEB2BC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BCB43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191A5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BD4BA5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BD794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A0C0D" w14:textId="77777777" w:rsidR="006A4293" w:rsidRPr="00C22CAB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CE8" w14:textId="77777777" w:rsidR="006A4293" w:rsidRPr="00C22CAB" w:rsidRDefault="006A429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293" w:rsidRPr="00C22CAB" w14:paraId="72A3BA7E" w14:textId="77777777" w:rsidTr="006A4293">
        <w:trPr>
          <w:trHeight w:val="62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397" w14:textId="77777777" w:rsidR="006A4293" w:rsidRPr="00C22CAB" w:rsidRDefault="006A4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B22C" w14:textId="5D9DBA24" w:rsidR="006A4293" w:rsidRPr="00C22CAB" w:rsidRDefault="00C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27D0" w14:textId="61DF7A01" w:rsidR="006A4293" w:rsidRPr="00C22CAB" w:rsidRDefault="00C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AB5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43AEC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90E" w14:textId="77777777" w:rsidR="006A4293" w:rsidRPr="00C22CAB" w:rsidRDefault="006A42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4D634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53BF" w14:textId="77777777" w:rsidR="006A4293" w:rsidRPr="00C22CAB" w:rsidRDefault="006A4293">
            <w:pPr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8B78" w14:textId="77777777" w:rsidR="006A4293" w:rsidRPr="00C22CAB" w:rsidRDefault="006A4293">
            <w:pPr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6692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98C6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C470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D4BA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CDD2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A4293" w:rsidRPr="00C22CAB" w14:paraId="56E2001D" w14:textId="77777777" w:rsidTr="006A4293">
        <w:trPr>
          <w:trHeight w:val="62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5F60" w14:textId="77777777" w:rsidR="006A4293" w:rsidRPr="00C22CAB" w:rsidRDefault="006A4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Заочна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30E" w14:textId="398718DB" w:rsidR="006A4293" w:rsidRPr="00C22CAB" w:rsidRDefault="00C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6E3C" w14:textId="0F94AC1D" w:rsidR="006A4293" w:rsidRPr="00C22CAB" w:rsidRDefault="00C2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7B8" w14:textId="77777777" w:rsidR="006A4293" w:rsidRPr="00C22CAB" w:rsidRDefault="006A42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B3953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C2F" w14:textId="77777777" w:rsidR="006A4293" w:rsidRPr="00C22CAB" w:rsidRDefault="006A42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F71143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F4EF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3424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F37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650E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D23" w14:textId="77777777" w:rsidR="006A4293" w:rsidRPr="00C22CAB" w:rsidRDefault="006A4293">
            <w:pPr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1CDC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B95" w14:textId="77777777" w:rsidR="006A4293" w:rsidRPr="00C22CAB" w:rsidRDefault="006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CAB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14:paraId="372B4256" w14:textId="77777777" w:rsidR="006A4293" w:rsidRPr="00C22CAB" w:rsidRDefault="006A4293" w:rsidP="006A4293">
      <w:pPr>
        <w:pStyle w:val="Style15"/>
        <w:widowControl/>
        <w:jc w:val="center"/>
        <w:rPr>
          <w:b/>
        </w:rPr>
      </w:pPr>
    </w:p>
    <w:p w14:paraId="119CA301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12614F6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CFEF2A9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5.2. Дидактична карта навчальної дисципліни</w:t>
      </w: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7"/>
        <w:gridCol w:w="996"/>
        <w:gridCol w:w="581"/>
        <w:gridCol w:w="574"/>
        <w:gridCol w:w="618"/>
        <w:gridCol w:w="559"/>
        <w:gridCol w:w="583"/>
        <w:gridCol w:w="996"/>
        <w:gridCol w:w="516"/>
        <w:gridCol w:w="520"/>
        <w:gridCol w:w="565"/>
        <w:gridCol w:w="534"/>
        <w:gridCol w:w="702"/>
      </w:tblGrid>
      <w:tr w:rsidR="006A4293" w14:paraId="3C1CD485" w14:textId="77777777" w:rsidTr="006A4293">
        <w:trPr>
          <w:trHeight w:val="434"/>
          <w:jc w:val="center"/>
        </w:trPr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40AC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6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C2F5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6A4293" w14:paraId="24E52299" w14:textId="77777777" w:rsidTr="006A4293">
        <w:trPr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1CFE7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A5BC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7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0ED0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6A4293" w14:paraId="2D27B70A" w14:textId="77777777" w:rsidTr="006A4293">
        <w:trPr>
          <w:trHeight w:val="4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D03C1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B11F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9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B9F8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326A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E5C0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6A4293" w14:paraId="5EBD74CC" w14:textId="77777777" w:rsidTr="006A4293">
        <w:trPr>
          <w:trHeight w:val="2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5CEA0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4C1B7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87167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7A26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D5DB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E211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5FCC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DE2BC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2708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247D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AD4B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F06F1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0638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6A4293" w14:paraId="19D9A63C" w14:textId="77777777" w:rsidTr="006A4293">
        <w:trPr>
          <w:trHeight w:val="249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A9E0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C234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17D7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14981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AEC2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1A99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3C6A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B0BC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EA4C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42D1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4AA2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E252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49D8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6A4293" w:rsidRPr="008C13D7" w14:paraId="37A027B1" w14:textId="77777777" w:rsidTr="006A4293">
        <w:trPr>
          <w:trHeight w:val="173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F934" w14:textId="77777777" w:rsidR="006A4293" w:rsidRPr="008C13D7" w:rsidRDefault="006A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6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71C93" w14:textId="73ADC3D4" w:rsidR="006A4293" w:rsidRPr="008C13D7" w:rsidRDefault="006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D7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1. </w:t>
            </w:r>
            <w:r w:rsidR="00C22CAB" w:rsidRPr="008C13D7">
              <w:rPr>
                <w:rFonts w:ascii="Times New Roman" w:hAnsi="Times New Roman"/>
                <w:b/>
                <w:bCs/>
                <w:sz w:val="24"/>
                <w:szCs w:val="24"/>
              </w:rPr>
              <w:t>Історія розвитку господарств  України первісної епохи до періоду формування індустріального суспільства.</w:t>
            </w:r>
            <w:r w:rsidRPr="008C1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4293" w:rsidRPr="008C13D7" w14:paraId="198FF0A3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878C" w14:textId="703007D6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Тема 1.</w:t>
            </w:r>
            <w:r w:rsidR="00C22CAB" w:rsidRPr="008C13D7">
              <w:rPr>
                <w:rFonts w:ascii="Times New Roman" w:eastAsia="PetersburgC-BoldItalic" w:hAnsi="Times New Roman"/>
                <w:bCs/>
                <w:iCs/>
                <w:sz w:val="24"/>
                <w:szCs w:val="24"/>
              </w:rPr>
              <w:t xml:space="preserve"> Вступ. </w:t>
            </w:r>
            <w:r w:rsidR="00C22CAB" w:rsidRPr="008C13D7">
              <w:rPr>
                <w:rFonts w:ascii="Times New Roman" w:hAnsi="Times New Roman"/>
                <w:iCs/>
                <w:sz w:val="24"/>
                <w:szCs w:val="24"/>
              </w:rPr>
              <w:t>Економічна історія як наука.</w:t>
            </w:r>
            <w:r w:rsidRPr="008C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FBBF5" w14:textId="50D5D3F0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FA8563" w14:textId="7ADC87B4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DC0992" w14:textId="42622937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680160" w14:textId="4AD3FFE4" w:rsidR="006A4293" w:rsidRPr="008C13D7" w:rsidRDefault="008C13D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09A9D3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C4D77F" w14:textId="63BBFA19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8C06CB" w14:textId="36FDF3EB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ED638C" w14:textId="0263BE17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0EED7" w14:textId="0CAE351E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A7870B" w14:textId="77777777" w:rsidR="006A4293" w:rsidRPr="008C13D7" w:rsidRDefault="006A429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F4A223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FCFD59" w14:textId="56236B62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</w:tr>
      <w:tr w:rsidR="006A4293" w:rsidRPr="008C13D7" w14:paraId="2BEB8AF2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649F" w14:textId="472B8B18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2. </w:t>
            </w:r>
            <w:r w:rsidR="00C22CAB" w:rsidRPr="008C13D7">
              <w:rPr>
                <w:rFonts w:ascii="Times New Roman" w:hAnsi="Times New Roman"/>
                <w:iCs/>
                <w:sz w:val="24"/>
                <w:szCs w:val="24"/>
              </w:rPr>
              <w:t>Економічна історія людини, що проживала на території України в прадавні часи.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940592" w14:textId="7BC73E3B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A69BC3" w14:textId="794F00B2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B26CFE" w14:textId="6FE99717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0C2E5B" w14:textId="420CB0A9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5B29FB" w14:textId="4B0D7478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66629D" w14:textId="3D767B68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E21879" w14:textId="161AFE67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D1A21D" w14:textId="2E4E69F0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45094E" w14:textId="03C16EA8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82B5DA" w14:textId="2EBED024" w:rsidR="006A4293" w:rsidRPr="008C13D7" w:rsidRDefault="00F2732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72EBB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18A129" w14:textId="27090B50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</w:tr>
      <w:tr w:rsidR="006A4293" w:rsidRPr="008C13D7" w14:paraId="772F9777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32B8" w14:textId="4B58C697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C22CAB" w:rsidRPr="008C13D7">
              <w:rPr>
                <w:rFonts w:ascii="Times New Roman" w:hAnsi="Times New Roman"/>
                <w:sz w:val="24"/>
                <w:szCs w:val="24"/>
              </w:rPr>
              <w:t xml:space="preserve"> Господарство українських земель у  часи </w:t>
            </w:r>
            <w:r w:rsidR="007C4843" w:rsidRPr="008C13D7">
              <w:rPr>
                <w:rFonts w:ascii="Times New Roman" w:hAnsi="Times New Roman"/>
                <w:sz w:val="24"/>
                <w:szCs w:val="24"/>
              </w:rPr>
              <w:t>Київської Русі (</w:t>
            </w:r>
            <w:r w:rsidR="00C22CAB" w:rsidRPr="008C13D7">
              <w:rPr>
                <w:rFonts w:ascii="Times New Roman" w:hAnsi="Times New Roman"/>
                <w:sz w:val="24"/>
                <w:szCs w:val="24"/>
              </w:rPr>
              <w:t>княжий період</w:t>
            </w:r>
            <w:r w:rsidR="007C4843" w:rsidRPr="008C13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2C774A" w14:textId="382E9F3E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E91F70" w14:textId="66DA93B0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7BF16" w14:textId="35AEFABC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7B3D08" w14:textId="7BE20D45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15717" w14:textId="225C3AF7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D6D882" w14:textId="0ACBC0E9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3CD42F" w14:textId="6B56346E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A4EA8F" w14:textId="50D1CFAF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767D5" w14:textId="244C5AE8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74832" w14:textId="20483A78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C97CB5" w14:textId="77777777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C1FDBA" w14:textId="263B49C1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</w:tr>
      <w:tr w:rsidR="00C22CAB" w:rsidRPr="008C13D7" w14:paraId="1FD1BD0E" w14:textId="77777777" w:rsidTr="006A4293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57B41" w14:textId="6CB93473" w:rsidR="00C22CAB" w:rsidRPr="008C13D7" w:rsidRDefault="00C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D7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8C13D7">
              <w:rPr>
                <w:rFonts w:ascii="Times New Roman" w:hAnsi="Times New Roman"/>
                <w:iCs/>
                <w:sz w:val="24"/>
                <w:szCs w:val="24"/>
              </w:rPr>
              <w:t xml:space="preserve"> Економічна історія України XVI – середина X</w:t>
            </w:r>
            <w:r w:rsidR="007C4843" w:rsidRPr="008C13D7">
              <w:rPr>
                <w:rFonts w:ascii="Times New Roman" w:hAnsi="Times New Roman"/>
                <w:iCs/>
                <w:sz w:val="24"/>
                <w:szCs w:val="24"/>
              </w:rPr>
              <w:t>VI</w:t>
            </w:r>
            <w:r w:rsidR="008C13D7" w:rsidRPr="008C13D7">
              <w:rPr>
                <w:rFonts w:ascii="Times New Roman" w:hAnsi="Times New Roman"/>
                <w:iCs/>
                <w:sz w:val="24"/>
                <w:szCs w:val="24"/>
              </w:rPr>
              <w:t>ІІ</w:t>
            </w:r>
            <w:r w:rsidRPr="008C13D7">
              <w:rPr>
                <w:rFonts w:ascii="Times New Roman" w:hAnsi="Times New Roman"/>
                <w:iCs/>
                <w:sz w:val="24"/>
                <w:szCs w:val="24"/>
              </w:rPr>
              <w:t xml:space="preserve"> ст</w:t>
            </w:r>
            <w:r w:rsidR="008C13D7" w:rsidRPr="008C13D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C6445A" w14:textId="61A46D2D" w:rsidR="00C22CAB" w:rsidRPr="008C13D7" w:rsidRDefault="001E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39256F" w14:textId="6A60BDD9" w:rsidR="00C22CAB" w:rsidRPr="008C13D7" w:rsidRDefault="008C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5DED04" w14:textId="77777777" w:rsidR="00C22CAB" w:rsidRPr="008C13D7" w:rsidRDefault="00C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5A7631" w14:textId="2A241404" w:rsidR="00C22CAB" w:rsidRPr="008C13D7" w:rsidRDefault="008C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74F112" w14:textId="77777777" w:rsidR="00C22CAB" w:rsidRPr="008C13D7" w:rsidRDefault="00C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510D03" w14:textId="331E61D9" w:rsidR="00C22CAB" w:rsidRPr="008C13D7" w:rsidRDefault="001E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6D2540" w14:textId="731ED50D" w:rsidR="00C22CAB" w:rsidRPr="008C13D7" w:rsidRDefault="00F2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AD714" w14:textId="1C194345" w:rsidR="00C22CAB" w:rsidRPr="008C13D7" w:rsidRDefault="001E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59D109" w14:textId="3A95799B" w:rsidR="00C22CAB" w:rsidRPr="008C13D7" w:rsidRDefault="00C22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B53E02" w14:textId="13670F72" w:rsidR="00C22CAB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18903E" w14:textId="77777777" w:rsidR="00C22CAB" w:rsidRPr="008C13D7" w:rsidRDefault="00C2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62793C" w14:textId="69FF677D" w:rsidR="00C22CAB" w:rsidRPr="008C13D7" w:rsidRDefault="00F2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4293" w:rsidRPr="008C13D7" w14:paraId="53A36C2E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BAB2" w14:textId="77777777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Разом за  ЗМ1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513247" w14:textId="3C4C04FD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02B21F" w14:textId="5EAE044C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8316B" w14:textId="714C3B5C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CADC3" w14:textId="54E7BA84" w:rsidR="006A4293" w:rsidRPr="008C13D7" w:rsidRDefault="001E18BF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2EE26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271F9E" w14:textId="06C586CA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F4B4E3" w14:textId="0A684FD4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CC1CB0" w14:textId="1036679D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757CED" w14:textId="1DB26A74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68D01" w14:textId="60AA9B96" w:rsidR="006A4293" w:rsidRPr="008C13D7" w:rsidRDefault="00F2732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C3157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1D7F25" w14:textId="48711B37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</w:t>
            </w:r>
          </w:p>
        </w:tc>
      </w:tr>
      <w:tr w:rsidR="006A4293" w:rsidRPr="008C13D7" w14:paraId="1965A8F9" w14:textId="77777777" w:rsidTr="006A4293">
        <w:trPr>
          <w:trHeight w:val="33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1453" w14:textId="77777777" w:rsidR="006A4293" w:rsidRPr="008C13D7" w:rsidRDefault="006A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Теми лекційних занять</w:t>
            </w:r>
          </w:p>
        </w:tc>
        <w:tc>
          <w:tcPr>
            <w:tcW w:w="76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9868" w14:textId="567BCDEF" w:rsidR="006A4293" w:rsidRPr="008C13D7" w:rsidRDefault="006A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Змістовий модуль 2</w:t>
            </w:r>
            <w:r w:rsidR="007C4843" w:rsidRPr="008C13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>.</w:t>
            </w:r>
            <w:r w:rsidR="007C4843" w:rsidRPr="008C1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Економічний розвиток України в період формування індустріального </w:t>
            </w:r>
            <w:proofErr w:type="spellStart"/>
            <w:r w:rsidR="007C4843" w:rsidRPr="008C13D7">
              <w:rPr>
                <w:rFonts w:ascii="Times New Roman" w:hAnsi="Times New Roman"/>
                <w:b/>
                <w:bCs/>
                <w:sz w:val="24"/>
                <w:szCs w:val="24"/>
              </w:rPr>
              <w:t>суспіьства</w:t>
            </w:r>
            <w:proofErr w:type="spellEnd"/>
            <w:r w:rsidR="007C4843" w:rsidRPr="008C1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на сучасному етапі.</w:t>
            </w:r>
          </w:p>
        </w:tc>
      </w:tr>
      <w:tr w:rsidR="006A4293" w:rsidRPr="008C13D7" w14:paraId="31FF2BCB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0E1A" w14:textId="1670D57C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Тема 1. </w:t>
            </w:r>
            <w:r w:rsidR="007C4843" w:rsidRPr="008C13D7">
              <w:rPr>
                <w:rFonts w:ascii="Times New Roman" w:hAnsi="Times New Roman"/>
                <w:sz w:val="24"/>
                <w:szCs w:val="24"/>
              </w:rPr>
              <w:t>1</w:t>
            </w:r>
            <w:r w:rsidR="007C4843" w:rsidRPr="008C1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4843" w:rsidRPr="008C13D7">
              <w:rPr>
                <w:rFonts w:ascii="Times New Roman" w:hAnsi="Times New Roman"/>
                <w:sz w:val="24"/>
                <w:szCs w:val="24"/>
              </w:rPr>
              <w:t>Особливості розвитку ринкового господарства  в Україні (друга половина XIX - початок XX ст.).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F9FDBF" w14:textId="76BFA2F9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885D6F" w14:textId="6BBCDCE4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52504" w14:textId="247E14E6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1A0569" w14:textId="4520B259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4E69C2" w14:textId="77777777" w:rsidR="006A4293" w:rsidRPr="008C13D7" w:rsidRDefault="006A429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3BFE6F" w14:textId="26746281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9CC2B0" w14:textId="51F3054A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E5B606" w14:textId="1231B8B2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84E717" w14:textId="0DFC3C70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A207D7" w14:textId="20A73F40" w:rsidR="006A4293" w:rsidRPr="008C13D7" w:rsidRDefault="00F2732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39C91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A6DB2" w14:textId="17B27259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</w:tr>
      <w:tr w:rsidR="006A4293" w:rsidRPr="008C13D7" w14:paraId="7A62FD0A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D467" w14:textId="36896679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Тема 2.</w:t>
            </w:r>
            <w:r w:rsidRPr="008C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843" w:rsidRPr="008C13D7">
              <w:rPr>
                <w:rFonts w:ascii="Times New Roman" w:hAnsi="Times New Roman"/>
                <w:sz w:val="24"/>
                <w:szCs w:val="24"/>
              </w:rPr>
              <w:t>Господарство України в 1914—1939 рр.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426C44" w14:textId="07DC387A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808F75" w14:textId="091D67A6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361988" w14:textId="250DB1D0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DC326E" w14:textId="1266D275" w:rsidR="006A4293" w:rsidRPr="008C13D7" w:rsidRDefault="008C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8F5509" w14:textId="5E9A34C3" w:rsidR="006A4293" w:rsidRPr="008C13D7" w:rsidRDefault="006A4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72C63C" w14:textId="3D0726CF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A2C05F" w14:textId="1FFD42A9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8E081D" w14:textId="18874328" w:rsidR="006A4293" w:rsidRPr="008C13D7" w:rsidRDefault="001E1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BEFDAD" w14:textId="267CA6D5" w:rsidR="006A4293" w:rsidRPr="008C13D7" w:rsidRDefault="006A4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16D7B4" w14:textId="758DD344" w:rsidR="006A4293" w:rsidRPr="008C13D7" w:rsidRDefault="00F2732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5DBFA1" w14:textId="77777777" w:rsidR="006A4293" w:rsidRPr="008C13D7" w:rsidRDefault="006A429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65EDDC" w14:textId="37ACE457" w:rsidR="006A4293" w:rsidRPr="008C13D7" w:rsidRDefault="00F27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</w:tr>
      <w:tr w:rsidR="007C4843" w:rsidRPr="008C13D7" w14:paraId="16857A31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26D08" w14:textId="30AEE897" w:rsidR="007C4843" w:rsidRPr="008C13D7" w:rsidRDefault="007C4843" w:rsidP="007C484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8C13D7">
              <w:rPr>
                <w:rFonts w:ascii="Times New Roman" w:hAnsi="Times New Roman"/>
                <w:sz w:val="24"/>
                <w:szCs w:val="24"/>
              </w:rPr>
              <w:t>Господарство України в 1939 р. — 90-ті роки XX ст.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42E4A5" w14:textId="156D87A0" w:rsidR="007C4843" w:rsidRPr="008C13D7" w:rsidRDefault="001E18BF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4A6D07" w14:textId="43C90E1A" w:rsidR="007C4843" w:rsidRPr="008C13D7" w:rsidRDefault="008C13D7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456C46" w14:textId="434F8704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57A540" w14:textId="0DA488FB" w:rsidR="007C4843" w:rsidRPr="008C13D7" w:rsidRDefault="008C13D7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6B70C6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D244C2" w14:textId="7F993DB4" w:rsidR="007C4843" w:rsidRPr="008C13D7" w:rsidRDefault="001E18BF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A47E60" w14:textId="3AC7D9DA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90EFAF" w14:textId="18281BBE" w:rsidR="007C4843" w:rsidRPr="008C13D7" w:rsidRDefault="001E18BF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47D901" w14:textId="13F72C4B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CB954" w14:textId="257113E1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3EADAD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97760" w14:textId="3E9B8C81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12</w:t>
            </w:r>
          </w:p>
        </w:tc>
      </w:tr>
      <w:tr w:rsidR="007C4843" w:rsidRPr="008C13D7" w14:paraId="00DA0D49" w14:textId="77777777" w:rsidTr="00C21D43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FD206F" w14:textId="139C3FF0" w:rsidR="007C4843" w:rsidRPr="008C13D7" w:rsidRDefault="007C4843" w:rsidP="007C48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3D7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  <w:r w:rsidRPr="008C13D7">
              <w:rPr>
                <w:rFonts w:ascii="Times New Roman" w:eastAsia="PetersburgC-BoldItalic" w:hAnsi="Times New Roman"/>
                <w:bCs/>
                <w:iCs/>
                <w:sz w:val="24"/>
                <w:szCs w:val="24"/>
              </w:rPr>
              <w:t xml:space="preserve">Економіка незалежної України </w:t>
            </w:r>
            <w:r w:rsidRPr="008C13D7">
              <w:rPr>
                <w:rFonts w:ascii="Times New Roman" w:eastAsia="PetersburgC-BoldItalic" w:hAnsi="Times New Roman"/>
                <w:bCs/>
                <w:iCs/>
                <w:sz w:val="24"/>
                <w:szCs w:val="24"/>
              </w:rPr>
              <w:lastRenderedPageBreak/>
              <w:t>наприкінці ХХ - на початку ХХІ ст.</w:t>
            </w:r>
            <w:r w:rsidRPr="008C1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24F57" w14:textId="517B615E" w:rsidR="007C4843" w:rsidRPr="008C13D7" w:rsidRDefault="001E18BF" w:rsidP="007C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3A90C1" w14:textId="24B1E661" w:rsidR="007C4843" w:rsidRPr="008C13D7" w:rsidRDefault="008C13D7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CFEEEA" w14:textId="77777777" w:rsidR="007C4843" w:rsidRPr="008C13D7" w:rsidRDefault="007C4843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0D66B1" w14:textId="58DD79B0" w:rsidR="007C4843" w:rsidRPr="008C13D7" w:rsidRDefault="008C13D7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96C6C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310FBA" w14:textId="54960904" w:rsidR="007C4843" w:rsidRPr="008C13D7" w:rsidRDefault="001E18BF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3517A8" w14:textId="1FE1CB97" w:rsidR="007C4843" w:rsidRPr="008C13D7" w:rsidRDefault="00F27326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D95924" w14:textId="55BD0311" w:rsidR="007C4843" w:rsidRPr="008C13D7" w:rsidRDefault="001E18BF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3D98C9" w14:textId="77777777" w:rsidR="007C4843" w:rsidRPr="008C13D7" w:rsidRDefault="007C4843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1B47A2" w14:textId="6B7A5598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81247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021486" w14:textId="3076DE10" w:rsidR="007C4843" w:rsidRPr="008C13D7" w:rsidRDefault="00F27326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4843" w:rsidRPr="008C13D7" w14:paraId="56166892" w14:textId="77777777" w:rsidTr="00C21D43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2EE8FA" w14:textId="75AAD11D" w:rsidR="007C4843" w:rsidRPr="008C13D7" w:rsidRDefault="007C4843" w:rsidP="008C1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3D7">
              <w:rPr>
                <w:rFonts w:ascii="Times New Roman" w:hAnsi="Times New Roman"/>
                <w:sz w:val="24"/>
                <w:szCs w:val="24"/>
              </w:rPr>
              <w:t>Тема 5.  Сучасна Україна в міжнародних відносинах.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AC9450" w14:textId="638A10BA" w:rsidR="007C4843" w:rsidRPr="008C13D7" w:rsidRDefault="001E18BF" w:rsidP="007C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C2A492" w14:textId="582258EF" w:rsidR="007C4843" w:rsidRPr="008C13D7" w:rsidRDefault="008C13D7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3030E8" w14:textId="77777777" w:rsidR="007C4843" w:rsidRPr="008C13D7" w:rsidRDefault="007C4843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11324" w14:textId="4392343F" w:rsidR="007C4843" w:rsidRPr="008C13D7" w:rsidRDefault="008C13D7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82445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43CE3" w14:textId="7B1C6664" w:rsidR="007C4843" w:rsidRPr="008C13D7" w:rsidRDefault="001E18BF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D0B7CB" w14:textId="5A0E273C" w:rsidR="007C4843" w:rsidRPr="008C13D7" w:rsidRDefault="00F27326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27ACCF" w14:textId="4F2B821C" w:rsidR="007C4843" w:rsidRPr="008C13D7" w:rsidRDefault="001E18BF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D2E4E" w14:textId="4F3292D7" w:rsidR="007C4843" w:rsidRPr="008C13D7" w:rsidRDefault="007C4843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64D83" w14:textId="06838892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587901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26C9BE" w14:textId="21922861" w:rsidR="007C4843" w:rsidRPr="008C13D7" w:rsidRDefault="00F27326" w:rsidP="007C4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4843" w:rsidRPr="008C13D7" w14:paraId="15E13EDD" w14:textId="77777777" w:rsidTr="008C13D7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54E3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Разом за ЗМ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9E4CF3" w14:textId="3C3CC524" w:rsidR="007C4843" w:rsidRPr="008C13D7" w:rsidRDefault="001E18BF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AE0DE" w14:textId="0B465F4B" w:rsidR="007C4843" w:rsidRPr="008C13D7" w:rsidRDefault="001E18BF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916F48" w14:textId="0612F504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6CD55" w14:textId="25C26ACF" w:rsidR="007C4843" w:rsidRPr="008C13D7" w:rsidRDefault="001E18BF" w:rsidP="007C484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E02E37" w14:textId="77777777" w:rsidR="007C4843" w:rsidRPr="008C13D7" w:rsidRDefault="007C4843" w:rsidP="007C484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59C2E1" w14:textId="092D8586" w:rsidR="007C4843" w:rsidRPr="008C13D7" w:rsidRDefault="001E18BF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9615D8" w14:textId="6EB46F8F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67,5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D0CCB8" w14:textId="5E1A9CCB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4A9319" w14:textId="36C15025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FA0144" w14:textId="1AC6F7BC" w:rsidR="007C4843" w:rsidRPr="008C13D7" w:rsidRDefault="00F27326" w:rsidP="007C4843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0F9014" w14:textId="77777777" w:rsidR="007C4843" w:rsidRPr="008C13D7" w:rsidRDefault="007C4843" w:rsidP="007C484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172B33" w14:textId="1EAAFF33" w:rsidR="007C4843" w:rsidRPr="008C13D7" w:rsidRDefault="00F27326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 w:rsidR="007C4843" w:rsidRPr="008C13D7" w14:paraId="188D0988" w14:textId="77777777" w:rsidTr="006A4293">
        <w:trPr>
          <w:trHeight w:val="434"/>
          <w:jc w:val="center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5702" w14:textId="77777777" w:rsidR="007C4843" w:rsidRPr="008C13D7" w:rsidRDefault="007C4843" w:rsidP="007C4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uk-UA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E6CF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120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4914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2862" w14:textId="2F5B7C4A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1735" w14:textId="0BB16424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0A4B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C85F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75 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B848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120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7ED7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F266" w14:textId="0F2F1535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E2F0" w14:textId="1C4D48CE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  <w:r w:rsidR="00F27326"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4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C74A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1AE8" w14:textId="77777777" w:rsidR="007C4843" w:rsidRPr="008C13D7" w:rsidRDefault="007C4843" w:rsidP="007C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C13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108</w:t>
            </w:r>
          </w:p>
        </w:tc>
      </w:tr>
    </w:tbl>
    <w:p w14:paraId="75B35250" w14:textId="77777777" w:rsidR="006A4293" w:rsidRPr="008C13D7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</w:p>
    <w:p w14:paraId="7B69B1D5" w14:textId="77777777" w:rsidR="006A4293" w:rsidRPr="008C13D7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0D83270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2113C87C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EFEEFB4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5.3. Зміст завдань для самостійної роботи 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160"/>
      </w:tblGrid>
      <w:tr w:rsidR="006A4293" w:rsidRPr="005465E1" w14:paraId="0C13550A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E77C6" w14:textId="77777777" w:rsidR="006A4293" w:rsidRPr="005465E1" w:rsidRDefault="006A4293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14:paraId="2885C74A" w14:textId="77777777" w:rsidR="006A4293" w:rsidRPr="005465E1" w:rsidRDefault="006A4293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B2BFD" w14:textId="77777777" w:rsidR="006A4293" w:rsidRPr="005465E1" w:rsidRDefault="006A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5465E1" w:rsidRPr="005465E1" w14:paraId="4066D43F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22916" w14:textId="7777777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DF23A2" w14:textId="4D7C2EAD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hAnsi="Times New Roman"/>
                <w:sz w:val="24"/>
                <w:szCs w:val="24"/>
              </w:rPr>
              <w:t>Періодизація історії економіки та економічної думки.</w:t>
            </w:r>
          </w:p>
        </w:tc>
      </w:tr>
      <w:tr w:rsidR="005465E1" w:rsidRPr="005465E1" w14:paraId="6BDE50BA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938EC" w14:textId="7777777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98CE0" w14:textId="12C07EF6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hAnsi="Times New Roman"/>
                <w:iCs/>
                <w:sz w:val="24"/>
                <w:szCs w:val="24"/>
              </w:rPr>
              <w:t>Аналіз економічної історії людини, що проживала на території України в прадавні часи.</w:t>
            </w:r>
          </w:p>
        </w:tc>
      </w:tr>
      <w:tr w:rsidR="005465E1" w:rsidRPr="005465E1" w14:paraId="025B414D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BEA3A" w14:textId="7777777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.3..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C26B18" w14:textId="77777777" w:rsidR="005465E1" w:rsidRPr="005465E1" w:rsidRDefault="005465E1" w:rsidP="005465E1">
            <w:pPr>
              <w:pStyle w:val="FR3"/>
              <w:rPr>
                <w:b w:val="0"/>
                <w:sz w:val="24"/>
                <w:szCs w:val="24"/>
              </w:rPr>
            </w:pPr>
            <w:r w:rsidRPr="005465E1">
              <w:rPr>
                <w:b w:val="0"/>
                <w:sz w:val="24"/>
                <w:szCs w:val="24"/>
              </w:rPr>
              <w:t xml:space="preserve"> Процес феодалізації селян і земельні відносини</w:t>
            </w:r>
          </w:p>
          <w:p w14:paraId="0BE59A40" w14:textId="7DD36B25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465E1" w:rsidRPr="005465E1" w14:paraId="37E3EE9A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4D55B" w14:textId="7777777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9C83F" w14:textId="18FA74A4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5E1">
              <w:rPr>
                <w:rFonts w:ascii="Times New Roman" w:hAnsi="Times New Roman"/>
                <w:sz w:val="24"/>
                <w:szCs w:val="24"/>
              </w:rPr>
              <w:t>Економіка українських земель у складі  Речі Посполитої, Російської та Австрійської імперії.</w:t>
            </w:r>
          </w:p>
        </w:tc>
      </w:tr>
      <w:tr w:rsidR="005465E1" w:rsidRPr="005465E1" w14:paraId="18491537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55459" w14:textId="7777777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5465E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C1C256" w14:textId="14271ED3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5E1">
              <w:rPr>
                <w:rFonts w:ascii="Times New Roman" w:hAnsi="Times New Roman"/>
                <w:sz w:val="24"/>
                <w:szCs w:val="24"/>
              </w:rPr>
              <w:t>Особливості розвитку ринкового господарства  в Україні</w:t>
            </w:r>
          </w:p>
        </w:tc>
      </w:tr>
      <w:tr w:rsidR="005465E1" w:rsidRPr="005465E1" w14:paraId="2BA81431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ADBFD5" w14:textId="5711FDB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A5407F" w14:textId="714FFDE0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5E1">
              <w:rPr>
                <w:rFonts w:ascii="Times New Roman" w:hAnsi="Times New Roman"/>
                <w:sz w:val="24"/>
                <w:szCs w:val="24"/>
              </w:rPr>
              <w:t>Економіка України у радянський період</w:t>
            </w:r>
          </w:p>
        </w:tc>
      </w:tr>
      <w:tr w:rsidR="005465E1" w:rsidRPr="005465E1" w14:paraId="4962EAAA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35902C" w14:textId="683F316A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E8D5E7" w14:textId="219021F5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5E1">
              <w:rPr>
                <w:rFonts w:ascii="Times New Roman" w:hAnsi="Times New Roman"/>
                <w:sz w:val="24"/>
                <w:szCs w:val="24"/>
              </w:rPr>
              <w:t>Економіка України у часи незалежності</w:t>
            </w:r>
          </w:p>
        </w:tc>
      </w:tr>
      <w:tr w:rsidR="005465E1" w:rsidRPr="005465E1" w14:paraId="12618F40" w14:textId="77777777" w:rsidTr="006A4293">
        <w:trPr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7E7D9" w14:textId="5B57AAD7" w:rsidR="005465E1" w:rsidRPr="005465E1" w:rsidRDefault="005465E1" w:rsidP="0054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A66446" w14:textId="3799FA36" w:rsidR="005465E1" w:rsidRPr="005465E1" w:rsidRDefault="005465E1" w:rsidP="0054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5E1">
              <w:rPr>
                <w:rFonts w:ascii="Times New Roman" w:hAnsi="Times New Roman"/>
                <w:sz w:val="24"/>
                <w:szCs w:val="24"/>
              </w:rPr>
              <w:t>Сучасний етап розвитку української економіки і міжнародні відносини.</w:t>
            </w:r>
          </w:p>
        </w:tc>
      </w:tr>
    </w:tbl>
    <w:p w14:paraId="46BFACC2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100337C" w14:textId="77777777" w:rsidR="006A4293" w:rsidRDefault="006A4293" w:rsidP="006A4293">
      <w:pPr>
        <w:pStyle w:val="a3"/>
        <w:spacing w:after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14:paraId="4FC3DBE3" w14:textId="77777777" w:rsidR="006A4293" w:rsidRDefault="006A4293" w:rsidP="006A4293">
      <w:pPr>
        <w:pStyle w:val="a3"/>
        <w:spacing w:after="0"/>
        <w:ind w:left="144" w:firstLine="562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14:paraId="27D76404" w14:textId="77777777" w:rsidR="006A4293" w:rsidRDefault="006A4293" w:rsidP="006A4293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Формами поточного контролю є усна чи письмова ( тестування, есе, реферат, творча робота, практична робота) відповідь студента  та ін. </w:t>
      </w:r>
    </w:p>
    <w:p w14:paraId="0D24AB0C" w14:textId="77777777" w:rsidR="006A4293" w:rsidRDefault="006A4293" w:rsidP="006A4293">
      <w:pPr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Формою підсумкового  контролю є </w:t>
      </w:r>
      <w:r>
        <w:rPr>
          <w:rFonts w:ascii="Times New Roman" w:hAnsi="Times New Roman"/>
          <w:b/>
          <w:sz w:val="24"/>
          <w:szCs w:val="24"/>
        </w:rPr>
        <w:t>залік.</w:t>
      </w:r>
    </w:p>
    <w:p w14:paraId="52C2AAAC" w14:textId="77777777" w:rsidR="006A4293" w:rsidRDefault="006A4293" w:rsidP="006A4293">
      <w:pPr>
        <w:pStyle w:val="a3"/>
        <w:spacing w:after="0"/>
        <w:ind w:left="144" w:firstLine="576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Засоби оцінювання</w:t>
      </w:r>
    </w:p>
    <w:p w14:paraId="111A74FC" w14:textId="76D3498B" w:rsidR="006A4293" w:rsidRDefault="006A4293" w:rsidP="006A4293">
      <w:pPr>
        <w:pStyle w:val="Style7"/>
        <w:widowControl/>
        <w:ind w:firstLine="709"/>
        <w:jc w:val="both"/>
        <w:rPr>
          <w:rStyle w:val="FontStyle25"/>
          <w:rFonts w:eastAsia="Calibri"/>
        </w:rPr>
      </w:pPr>
      <w:r>
        <w:rPr>
          <w:rStyle w:val="FontStyle25"/>
          <w:rFonts w:eastAsia="Calibri"/>
        </w:rPr>
        <w:t xml:space="preserve">Засобами </w:t>
      </w:r>
      <w:r>
        <w:t>оцінювання та</w:t>
      </w:r>
      <w:r>
        <w:rPr>
          <w:b/>
        </w:rPr>
        <w:t xml:space="preserve"> </w:t>
      </w:r>
      <w:r>
        <w:rPr>
          <w:rStyle w:val="FontStyle25"/>
          <w:rFonts w:eastAsia="Calibri"/>
        </w:rPr>
        <w:t xml:space="preserve">демонстрування результатів навчання при вивченні курсу « </w:t>
      </w:r>
      <w:r w:rsidR="00E21C7E">
        <w:rPr>
          <w:rStyle w:val="FontStyle25"/>
          <w:rFonts w:eastAsia="Calibri"/>
        </w:rPr>
        <w:t>Історія економіки України</w:t>
      </w:r>
      <w:r>
        <w:rPr>
          <w:rStyle w:val="FontStyle25"/>
          <w:rFonts w:eastAsia="Calibri"/>
        </w:rPr>
        <w:t>» служать:</w:t>
      </w:r>
    </w:p>
    <w:p w14:paraId="3F069B9F" w14:textId="77777777" w:rsidR="006A4293" w:rsidRDefault="006A4293" w:rsidP="006A4293">
      <w:pPr>
        <w:pStyle w:val="Style7"/>
        <w:widowControl/>
        <w:ind w:firstLine="709"/>
        <w:jc w:val="both"/>
        <w:rPr>
          <w:rStyle w:val="FontStyle25"/>
          <w:rFonts w:eastAsia="Calibri"/>
        </w:rPr>
      </w:pPr>
      <w:r>
        <w:rPr>
          <w:rStyle w:val="FontStyle25"/>
          <w:rFonts w:eastAsia="Calibri"/>
        </w:rPr>
        <w:t>-</w:t>
      </w:r>
      <w:r>
        <w:rPr>
          <w:lang w:val="ru-RU" w:eastAsia="ru-RU"/>
        </w:rPr>
        <w:t xml:space="preserve">  </w:t>
      </w:r>
      <w:proofErr w:type="spellStart"/>
      <w:r>
        <w:rPr>
          <w:lang w:val="ru-RU"/>
        </w:rPr>
        <w:t>контрольні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;</w:t>
      </w:r>
    </w:p>
    <w:p w14:paraId="7B8D05D0" w14:textId="77777777" w:rsidR="006A4293" w:rsidRDefault="006A4293" w:rsidP="006A4293">
      <w:pPr>
        <w:pStyle w:val="Style15"/>
        <w:widowControl/>
        <w:ind w:firstLine="709"/>
        <w:jc w:val="both"/>
        <w:rPr>
          <w:rStyle w:val="FontStyle25"/>
          <w:rFonts w:eastAsia="Calibri"/>
        </w:rPr>
      </w:pPr>
      <w:r>
        <w:rPr>
          <w:rStyle w:val="FontStyle25"/>
          <w:rFonts w:eastAsia="Calibri"/>
        </w:rPr>
        <w:t>-  стандартизовані тести;</w:t>
      </w:r>
    </w:p>
    <w:p w14:paraId="6C2501B5" w14:textId="77777777" w:rsidR="006A4293" w:rsidRDefault="006A4293" w:rsidP="006A4293">
      <w:pPr>
        <w:pStyle w:val="Style15"/>
        <w:widowControl/>
        <w:ind w:firstLine="709"/>
        <w:jc w:val="both"/>
        <w:rPr>
          <w:rStyle w:val="FontStyle25"/>
          <w:rFonts w:eastAsia="Calibri"/>
        </w:rPr>
      </w:pPr>
      <w:r>
        <w:rPr>
          <w:rStyle w:val="FontStyle25"/>
          <w:rFonts w:eastAsia="Calibri"/>
        </w:rPr>
        <w:t>- реферати</w:t>
      </w:r>
      <w:r>
        <w:rPr>
          <w:lang w:val="ru-RU"/>
        </w:rPr>
        <w:t>;</w:t>
      </w:r>
      <w:r>
        <w:rPr>
          <w:rStyle w:val="FontStyle25"/>
          <w:rFonts w:eastAsia="Calibri"/>
        </w:rPr>
        <w:t xml:space="preserve"> </w:t>
      </w:r>
    </w:p>
    <w:p w14:paraId="62BF746A" w14:textId="77777777" w:rsidR="006A4293" w:rsidRDefault="006A4293" w:rsidP="006A4293">
      <w:pPr>
        <w:pStyle w:val="Style15"/>
        <w:widowControl/>
        <w:ind w:firstLine="709"/>
        <w:jc w:val="both"/>
        <w:rPr>
          <w:rStyle w:val="FontStyle25"/>
          <w:rFonts w:eastAsia="Calibri"/>
        </w:rPr>
      </w:pPr>
      <w:r>
        <w:rPr>
          <w:rStyle w:val="FontStyle25"/>
          <w:rFonts w:eastAsia="Calibri"/>
        </w:rPr>
        <w:t>- розрахункові роботи;</w:t>
      </w:r>
    </w:p>
    <w:p w14:paraId="65E1E37E" w14:textId="77777777" w:rsidR="006A4293" w:rsidRDefault="006A4293" w:rsidP="006A4293">
      <w:pPr>
        <w:pStyle w:val="Style15"/>
        <w:widowControl/>
        <w:ind w:firstLine="709"/>
        <w:jc w:val="both"/>
        <w:rPr>
          <w:rStyle w:val="FontStyle25"/>
          <w:rFonts w:eastAsia="Calibri"/>
        </w:rPr>
      </w:pPr>
      <w:r>
        <w:rPr>
          <w:rStyle w:val="FontStyle25"/>
          <w:rFonts w:eastAsia="Calibri"/>
        </w:rPr>
        <w:t>-  студентські презентації та виступи на наукових заходах;</w:t>
      </w:r>
    </w:p>
    <w:p w14:paraId="25E14293" w14:textId="77777777" w:rsidR="006A4293" w:rsidRDefault="006A4293" w:rsidP="006A4293">
      <w:pPr>
        <w:pStyle w:val="a3"/>
        <w:spacing w:after="0"/>
        <w:jc w:val="center"/>
        <w:rPr>
          <w:rFonts w:eastAsia="+mn-ea"/>
          <w:b/>
          <w:bCs/>
          <w:color w:val="000000"/>
          <w:kern w:val="24"/>
        </w:rPr>
      </w:pPr>
    </w:p>
    <w:p w14:paraId="4DC3C729" w14:textId="77777777" w:rsidR="006A4293" w:rsidRDefault="006A4293" w:rsidP="006A4293">
      <w:pPr>
        <w:pStyle w:val="a3"/>
        <w:spacing w:after="0"/>
        <w:jc w:val="center"/>
        <w:rPr>
          <w:sz w:val="16"/>
        </w:rPr>
      </w:pPr>
      <w:r>
        <w:rPr>
          <w:rFonts w:eastAsia="+mn-ea"/>
          <w:b/>
          <w:bCs/>
          <w:color w:val="000000"/>
          <w:kern w:val="24"/>
          <w:szCs w:val="40"/>
        </w:rPr>
        <w:t>Критерії оцінювання результатів навчання з навчальної дисципліни</w:t>
      </w:r>
    </w:p>
    <w:p w14:paraId="6ABC4DDA" w14:textId="77777777" w:rsidR="006A4293" w:rsidRDefault="006A4293" w:rsidP="006A4293">
      <w:pPr>
        <w:pStyle w:val="a3"/>
        <w:spacing w:after="0"/>
        <w:jc w:val="both"/>
        <w:rPr>
          <w:rFonts w:eastAsia="+mn-ea"/>
          <w:color w:val="000000"/>
          <w:kern w:val="24"/>
          <w:szCs w:val="40"/>
          <w:lang w:eastAsia="uk-UA"/>
        </w:rPr>
      </w:pPr>
      <w:r>
        <w:rPr>
          <w:rFonts w:eastAsia="+mn-ea"/>
          <w:color w:val="000000"/>
          <w:kern w:val="24"/>
          <w:szCs w:val="40"/>
        </w:rPr>
        <w:tab/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4"/>
        <w:gridCol w:w="2093"/>
        <w:gridCol w:w="5208"/>
      </w:tblGrid>
      <w:tr w:rsidR="006A4293" w:rsidRPr="00BB585F" w14:paraId="5B92A7E8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9BDB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5F">
              <w:rPr>
                <w:rFonts w:ascii="Times New Roman" w:hAnsi="Times New Roman"/>
                <w:b/>
                <w:sz w:val="24"/>
                <w:szCs w:val="24"/>
              </w:rPr>
              <w:t>Рейтингова оцінка з дисципліни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FD79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5F">
              <w:rPr>
                <w:rFonts w:ascii="Times New Roman" w:hAnsi="Times New Roman"/>
                <w:b/>
                <w:sz w:val="24"/>
                <w:szCs w:val="24"/>
              </w:rPr>
              <w:t xml:space="preserve">Оцінювання в </w:t>
            </w:r>
            <w:r w:rsidRPr="00BB58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системі ЕСТS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C76C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Оцінка за національною шкалою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6A7B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5F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E21C7E" w:rsidRPr="00BB585F" w14:paraId="41E0E7F9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441A" w14:textId="77777777" w:rsidR="00E21C7E" w:rsidRPr="00BB585F" w:rsidRDefault="00E21C7E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499" w14:textId="77777777" w:rsidR="00E21C7E" w:rsidRPr="00BB585F" w:rsidRDefault="00E21C7E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228B" w14:textId="77777777" w:rsidR="00E21C7E" w:rsidRPr="00BB585F" w:rsidRDefault="00E21C7E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5 (відмінно)</w:t>
            </w:r>
          </w:p>
          <w:p w14:paraId="2022E39F" w14:textId="77777777" w:rsidR="00E21C7E" w:rsidRPr="00BB585F" w:rsidRDefault="00E21C7E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1C48" w14:textId="2CB7AB77" w:rsidR="00E21C7E" w:rsidRPr="00BB585F" w:rsidRDefault="00E21C7E" w:rsidP="00BB585F">
            <w:pPr>
              <w:autoSpaceDE w:val="0"/>
              <w:autoSpaceDN w:val="0"/>
              <w:adjustRightInd w:val="0"/>
              <w:spacing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color w:val="000000"/>
                <w:sz w:val="24"/>
              </w:rPr>
              <w:t xml:space="preserve">Знання предмету міцні і глибокі, виходять за межі навчальних програм, підручників і навчальних посібників та носять науковий й інноваційний характер. </w:t>
            </w:r>
            <w:r w:rsidRPr="00BB585F">
              <w:rPr>
                <w:rFonts w:ascii="Times New Roman" w:hAnsi="Times New Roman"/>
                <w:sz w:val="24"/>
              </w:rPr>
              <w:t>Студент успішно виконав навчальний план з предмету, вільно орієнтується у теоретичних основах історії економіки України; розуміє закономірності та тенденції розвитку економіки, володіє вміннями аналізувати особливості розвитку економічної історії на різних її етапах.</w:t>
            </w:r>
            <w:r w:rsidRPr="00BB585F">
              <w:rPr>
                <w:rFonts w:ascii="Times New Roman" w:hAnsi="Times New Roman"/>
                <w:color w:val="000000"/>
                <w:sz w:val="24"/>
              </w:rPr>
              <w:t xml:space="preserve"> Знання предмету глибокі і повні, перебувають у межах навчальних програм, підручників, навчальних посібників. Студент орієнтується у більшості питань, що стосуються </w:t>
            </w:r>
            <w:r w:rsidRPr="00BB585F">
              <w:rPr>
                <w:rFonts w:ascii="Times New Roman" w:hAnsi="Times New Roman"/>
                <w:sz w:val="24"/>
              </w:rPr>
              <w:t>теоретичних основ предмету</w:t>
            </w:r>
            <w:r w:rsidRPr="00BB585F">
              <w:rPr>
                <w:rFonts w:ascii="Times New Roman" w:hAnsi="Times New Roman"/>
                <w:szCs w:val="28"/>
              </w:rPr>
              <w:t xml:space="preserve"> </w:t>
            </w:r>
            <w:r w:rsidRPr="00BB585F">
              <w:rPr>
                <w:rFonts w:ascii="Times New Roman" w:hAnsi="Times New Roman"/>
                <w:sz w:val="24"/>
              </w:rPr>
              <w:t>вміє</w:t>
            </w:r>
            <w:r w:rsidRPr="00BB585F">
              <w:rPr>
                <w:rFonts w:ascii="Times New Roman" w:hAnsi="Times New Roman"/>
                <w:szCs w:val="28"/>
              </w:rPr>
              <w:t xml:space="preserve"> </w:t>
            </w:r>
            <w:r w:rsidRPr="00BB585F">
              <w:rPr>
                <w:rFonts w:ascii="Times New Roman" w:hAnsi="Times New Roman"/>
                <w:sz w:val="24"/>
              </w:rPr>
              <w:t xml:space="preserve">аналізувати здобуту інформацію та робити власні аргументовані висновки; використовувати здобуті знання в аналізі економічної ситуації сьогодення. </w:t>
            </w:r>
          </w:p>
        </w:tc>
      </w:tr>
      <w:tr w:rsidR="006A4293" w:rsidRPr="00BB585F" w14:paraId="30309CE3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1FF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80-90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BFA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2E82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4 (добре)</w:t>
            </w:r>
          </w:p>
          <w:p w14:paraId="104CFCE8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154A" w14:textId="72900A2D" w:rsidR="006A4293" w:rsidRPr="00BB585F" w:rsidRDefault="00E21C7E" w:rsidP="00BB585F">
            <w:pPr>
              <w:autoSpaceDE w:val="0"/>
              <w:autoSpaceDN w:val="0"/>
              <w:adjustRightInd w:val="0"/>
              <w:spacing w:line="24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color w:val="000000"/>
                <w:sz w:val="24"/>
              </w:rPr>
              <w:t xml:space="preserve">Знання предмету глибокі і повні, перебувають у межах навчальних програм, підручників, навчальних посібників. Студент орієнтується у більшості питань, що стосуються </w:t>
            </w:r>
            <w:r w:rsidRPr="00BB585F">
              <w:rPr>
                <w:rFonts w:ascii="Times New Roman" w:hAnsi="Times New Roman"/>
                <w:sz w:val="24"/>
              </w:rPr>
              <w:t xml:space="preserve">теоретичних основ предмету, </w:t>
            </w:r>
            <w:r w:rsidRPr="00BB585F">
              <w:rPr>
                <w:rFonts w:ascii="Times New Roman" w:hAnsi="Times New Roman"/>
                <w:color w:val="000000"/>
                <w:sz w:val="24"/>
              </w:rPr>
              <w:t xml:space="preserve"> вміє </w:t>
            </w:r>
            <w:r w:rsidRPr="00BB585F">
              <w:rPr>
                <w:rFonts w:ascii="Times New Roman" w:hAnsi="Times New Roman"/>
                <w:sz w:val="24"/>
              </w:rPr>
              <w:t>визначати наслідки впливу історичних подій на економічну політику та народне господарство країни; використовувати здобуті знання в аналізі економічної ситуації сьогодення.</w:t>
            </w:r>
          </w:p>
        </w:tc>
      </w:tr>
      <w:tr w:rsidR="006A4293" w:rsidRPr="00BB585F" w14:paraId="1B286A54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49C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2DD7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A6C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4 (добре)</w:t>
            </w:r>
          </w:p>
          <w:p w14:paraId="49DA0FB7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AA55" w14:textId="71EFC3D3" w:rsidR="006A4293" w:rsidRPr="00BB585F" w:rsidRDefault="00E21C7E" w:rsidP="00BB585F">
            <w:pPr>
              <w:pStyle w:val="a4"/>
              <w:ind w:lef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585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Знання предмету глибокі і повні, перебувають у межах навчальних програм, підручників, навчальних посібників. Студент орієнтується у більшості питань, що стосуються </w:t>
            </w:r>
            <w:r w:rsidRPr="00BB585F">
              <w:rPr>
                <w:rFonts w:ascii="Times New Roman" w:hAnsi="Times New Roman" w:cs="Times New Roman"/>
                <w:sz w:val="24"/>
                <w:lang w:val="uk-UA"/>
              </w:rPr>
              <w:t>теоретичних основ предмету, вміє</w:t>
            </w:r>
            <w:r w:rsidRPr="00BB585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BB585F">
              <w:rPr>
                <w:rFonts w:ascii="Times New Roman" w:hAnsi="Times New Roman" w:cs="Times New Roman"/>
                <w:sz w:val="24"/>
              </w:rPr>
              <w:t>аналізувати</w:t>
            </w:r>
            <w:proofErr w:type="spellEnd"/>
            <w:r w:rsidRPr="00BB58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585F">
              <w:rPr>
                <w:rFonts w:ascii="Times New Roman" w:hAnsi="Times New Roman" w:cs="Times New Roman"/>
                <w:sz w:val="24"/>
              </w:rPr>
              <w:t>здобуту</w:t>
            </w:r>
            <w:proofErr w:type="spellEnd"/>
            <w:r w:rsidRPr="00BB58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585F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BB585F">
              <w:rPr>
                <w:rFonts w:ascii="Times New Roman" w:hAnsi="Times New Roman" w:cs="Times New Roman"/>
                <w:sz w:val="24"/>
                <w:lang w:val="uk-UA"/>
              </w:rPr>
              <w:t xml:space="preserve">  З</w:t>
            </w:r>
            <w:r w:rsidRPr="00BB585F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датний робити висновки із засвоєної інформації, знаходити і за допомогою педагога усувати помилки.</w:t>
            </w:r>
          </w:p>
        </w:tc>
      </w:tr>
      <w:tr w:rsidR="006A4293" w:rsidRPr="00BB585F" w14:paraId="3CC40067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DE1F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1A5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6D8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3 (задовільно)</w:t>
            </w:r>
          </w:p>
          <w:p w14:paraId="509C78B4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823C" w14:textId="094546F6" w:rsidR="006A4293" w:rsidRPr="00BB585F" w:rsidRDefault="00E21C7E" w:rsidP="00BB58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color w:val="000000"/>
                <w:sz w:val="24"/>
              </w:rPr>
              <w:t xml:space="preserve">Знання предмету перебувають в межах навчальних програм, підручників, навчальних посібників. Студент  недостатньо орієнтується у більшості питань, що стосуються </w:t>
            </w:r>
            <w:r w:rsidRPr="00BB585F">
              <w:rPr>
                <w:rFonts w:ascii="Times New Roman" w:hAnsi="Times New Roman"/>
                <w:sz w:val="24"/>
              </w:rPr>
              <w:t>теоретичних основ економічної історії України.</w:t>
            </w:r>
            <w:r w:rsidR="00BB585F">
              <w:rPr>
                <w:rFonts w:ascii="Times New Roman" w:hAnsi="Times New Roman"/>
                <w:sz w:val="24"/>
              </w:rPr>
              <w:t xml:space="preserve"> </w:t>
            </w:r>
            <w:r w:rsidRPr="00BB585F">
              <w:rPr>
                <w:rFonts w:ascii="Times New Roman" w:hAnsi="Times New Roman"/>
                <w:sz w:val="24"/>
              </w:rPr>
              <w:t>Студент виконав навчальний план, але отримав за виконані завдання задовільні оцінки, знання предмету не носять системного характеру. Студент з</w:t>
            </w:r>
            <w:r w:rsidRPr="00BB585F">
              <w:rPr>
                <w:rFonts w:ascii="Times New Roman" w:hAnsi="Times New Roman"/>
                <w:color w:val="000000"/>
                <w:sz w:val="24"/>
              </w:rPr>
              <w:t>датний виконувати засвоєні види діяльності, дії і окремі операції  за допомогою педагога</w:t>
            </w:r>
          </w:p>
        </w:tc>
      </w:tr>
      <w:tr w:rsidR="006A4293" w:rsidRPr="00BB585F" w14:paraId="62578DA3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9A2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9A01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DD25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3 (задовільно)</w:t>
            </w:r>
          </w:p>
          <w:p w14:paraId="78DDCAE6" w14:textId="77777777" w:rsidR="006A4293" w:rsidRPr="00BB585F" w:rsidRDefault="006A4293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06C" w14:textId="6B81C6A4" w:rsidR="006A4293" w:rsidRPr="00BB585F" w:rsidRDefault="00E21C7E" w:rsidP="00BB58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color w:val="000000"/>
                <w:sz w:val="24"/>
              </w:rPr>
              <w:t xml:space="preserve">Знання, завчені з підручника, висвітлюються за допомогою конспекту. Студент самостійно використовує знання у завчених умовах і </w:t>
            </w:r>
            <w:r w:rsidRPr="00BB585F">
              <w:rPr>
                <w:rFonts w:ascii="Times New Roman" w:hAnsi="Times New Roman"/>
                <w:color w:val="000000"/>
                <w:sz w:val="24"/>
              </w:rPr>
              <w:lastRenderedPageBreak/>
              <w:t>ситуаціях, на нові види діяльності вони переносяться за допомогою викладача. Студент слабо орієнтується у більшості питань, що стосуються теоретичних основ предмету.</w:t>
            </w:r>
          </w:p>
        </w:tc>
      </w:tr>
      <w:tr w:rsidR="00BB585F" w:rsidRPr="00BB585F" w14:paraId="09FF0B99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908A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lastRenderedPageBreak/>
              <w:t>35-49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E4F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6DD0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2 (незадовільно)</w:t>
            </w:r>
          </w:p>
          <w:p w14:paraId="2EBE987C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 можливістю повторного складання</w:t>
            </w:r>
          </w:p>
          <w:p w14:paraId="60EC914E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961" w14:textId="094CE04B" w:rsidR="00BB585F" w:rsidRPr="00BB585F" w:rsidRDefault="00BB585F" w:rsidP="00BB58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</w:rPr>
              <w:t>Студент слабо володіє основами знань з методики викладання предмету у вищій школі, не знає основних термінів і визначень, не вміє пояснити елементарні поняття і категорії, у процесі спілкування використовує хаотичний і безсистемний набір фраз, наближених до суті дисципліни, що вивчається; не виконав ряд практичних робіт.</w:t>
            </w:r>
          </w:p>
        </w:tc>
      </w:tr>
      <w:tr w:rsidR="00BB585F" w:rsidRPr="00BB585F" w14:paraId="661F2488" w14:textId="77777777" w:rsidTr="00BB585F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9BB7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8A0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4DFD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2 (незадовільно)</w:t>
            </w:r>
          </w:p>
          <w:p w14:paraId="0E6AE823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з обов’язковим повторним курсом</w:t>
            </w:r>
          </w:p>
          <w:p w14:paraId="365838B1" w14:textId="77777777" w:rsidR="00BB585F" w:rsidRPr="00BB585F" w:rsidRDefault="00BB585F" w:rsidP="00BB58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E0E" w14:textId="3221F941" w:rsidR="00BB585F" w:rsidRPr="00BB585F" w:rsidRDefault="00BB585F" w:rsidP="00BB58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5F">
              <w:rPr>
                <w:rFonts w:ascii="Times New Roman" w:hAnsi="Times New Roman"/>
                <w:sz w:val="24"/>
              </w:rPr>
              <w:t>Студент не засвоїв елементарних основ курсу, знання хаотичні і безсистемні, зовсім не виконані практичні  і самостійні роботи.</w:t>
            </w:r>
          </w:p>
        </w:tc>
      </w:tr>
    </w:tbl>
    <w:p w14:paraId="53C96293" w14:textId="77777777" w:rsidR="006A4293" w:rsidRDefault="006A4293" w:rsidP="006A4293">
      <w:pPr>
        <w:pStyle w:val="a3"/>
        <w:spacing w:after="0"/>
        <w:jc w:val="both"/>
        <w:rPr>
          <w:rFonts w:eastAsia="+mn-ea"/>
          <w:color w:val="000000"/>
          <w:kern w:val="24"/>
          <w:szCs w:val="40"/>
          <w:lang w:eastAsia="uk-UA"/>
        </w:rPr>
      </w:pPr>
    </w:p>
    <w:p w14:paraId="6FD79431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Розподіл балів, які отримують студенти</w:t>
      </w:r>
    </w:p>
    <w:p w14:paraId="3C5D0021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(залік)</w:t>
      </w:r>
    </w:p>
    <w:tbl>
      <w:tblPr>
        <w:tblW w:w="108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51"/>
        <w:gridCol w:w="708"/>
        <w:gridCol w:w="709"/>
        <w:gridCol w:w="851"/>
        <w:gridCol w:w="708"/>
        <w:gridCol w:w="567"/>
        <w:gridCol w:w="567"/>
        <w:gridCol w:w="567"/>
        <w:gridCol w:w="709"/>
        <w:gridCol w:w="656"/>
        <w:gridCol w:w="74"/>
        <w:gridCol w:w="1559"/>
        <w:gridCol w:w="33"/>
        <w:gridCol w:w="1526"/>
        <w:gridCol w:w="40"/>
      </w:tblGrid>
      <w:tr w:rsidR="006A4293" w14:paraId="3BD53C1B" w14:textId="77777777" w:rsidTr="002B4D37">
        <w:trPr>
          <w:trHeight w:val="753"/>
          <w:jc w:val="center"/>
        </w:trPr>
        <w:tc>
          <w:tcPr>
            <w:tcW w:w="75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D438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4734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(залік)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6E16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14:paraId="58CFED73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к-ть балів</w:t>
            </w:r>
          </w:p>
        </w:tc>
      </w:tr>
      <w:tr w:rsidR="00BB585F" w14:paraId="73859A53" w14:textId="77777777" w:rsidTr="002B4D37">
        <w:trPr>
          <w:trHeight w:val="894"/>
          <w:jc w:val="center"/>
        </w:trPr>
        <w:tc>
          <w:tcPr>
            <w:tcW w:w="3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F9DCA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№1</w:t>
            </w:r>
          </w:p>
        </w:tc>
        <w:tc>
          <w:tcPr>
            <w:tcW w:w="3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54140" w14:textId="77777777" w:rsidR="006A4293" w:rsidRDefault="006A4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№ 2</w:t>
            </w:r>
          </w:p>
        </w:tc>
        <w:tc>
          <w:tcPr>
            <w:tcW w:w="16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4F943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B3DFB" w14:textId="77777777" w:rsidR="006A4293" w:rsidRDefault="006A429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2B4D37" w14:paraId="36EC94A5" w14:textId="77777777" w:rsidTr="002B4D37">
        <w:trPr>
          <w:gridAfter w:val="1"/>
          <w:wAfter w:w="40" w:type="dxa"/>
          <w:trHeight w:val="58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E61AE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6300B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DFC0D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5B417C" w14:textId="5C7C2118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C9325A" w14:textId="27A49B4D" w:rsidR="002B4D37" w:rsidRPr="002B4D37" w:rsidRDefault="002B4D37" w:rsidP="002B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МК1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C05D1" w14:textId="56F3246C" w:rsidR="002B4D37" w:rsidRPr="002B4D37" w:rsidRDefault="002B4D37" w:rsidP="00BB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C71F5D" w14:textId="776EC3F0" w:rsidR="002B4D37" w:rsidRPr="002B4D37" w:rsidRDefault="002B4D37" w:rsidP="00BB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A7FF9D" w14:textId="0375AEFF" w:rsidR="002B4D37" w:rsidRPr="002B4D37" w:rsidRDefault="002B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5F7F6" w14:textId="77777777" w:rsidR="002B4D37" w:rsidRPr="002B4D37" w:rsidRDefault="002B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66E9B" w14:textId="21E31B23" w:rsidR="002B4D37" w:rsidRPr="002B4D37" w:rsidRDefault="002B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D00294" w14:textId="54E3715C" w:rsidR="002B4D37" w:rsidRPr="002B4D37" w:rsidRDefault="002B4D37" w:rsidP="002B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B4D3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МК2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3323" w14:textId="0D529FFA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7EE2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2B4D37" w14:paraId="43E4C4B4" w14:textId="77777777" w:rsidTr="002B4D37">
        <w:trPr>
          <w:gridAfter w:val="1"/>
          <w:wAfter w:w="40" w:type="dxa"/>
          <w:trHeight w:val="424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0F510A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4B0F8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5E6BF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120042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5 </w:t>
            </w:r>
          </w:p>
          <w:p w14:paraId="5EA0B9C5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4C4320" w14:textId="5B69F520" w:rsidR="002B4D37" w:rsidRDefault="002B4D37" w:rsidP="002B4D37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  <w:p w14:paraId="78FA7AF7" w14:textId="77777777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39395" w14:textId="58420D06" w:rsidR="002B4D37" w:rsidRDefault="002B4D37" w:rsidP="00BB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36496F" w14:textId="5929D802" w:rsidR="002B4D37" w:rsidRDefault="002B4D37" w:rsidP="00BB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18CE0" w14:textId="713ECE14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64DBB" w14:textId="46FAF346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0EF66" w14:textId="36BAB0F0" w:rsidR="002B4D37" w:rsidRDefault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702089" w14:textId="4C15BC8C" w:rsidR="002B4D37" w:rsidRDefault="002B4D37" w:rsidP="002B4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D0E8B" w14:textId="4838ADCB" w:rsidR="002B4D37" w:rsidRDefault="002B4D3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3D951" w14:textId="77777777" w:rsidR="002B4D37" w:rsidRDefault="002B4D37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14:paraId="3A5B03C9" w14:textId="77777777" w:rsidR="006A4293" w:rsidRDefault="006A4293" w:rsidP="006A429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Т1, Т2 ... Т9 – теми змістових модулів.</w:t>
      </w:r>
    </w:p>
    <w:p w14:paraId="50ACFA0E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701C23B" w14:textId="77777777" w:rsidR="006A4293" w:rsidRDefault="006A4293" w:rsidP="006A429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9850E6D" w14:textId="77777777" w:rsidR="006A4293" w:rsidRDefault="006A4293" w:rsidP="006A42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0873FE4" w14:textId="77777777" w:rsidR="006A4293" w:rsidRDefault="006A4293" w:rsidP="006A4293">
      <w:pPr>
        <w:pStyle w:val="a3"/>
        <w:spacing w:after="0"/>
        <w:jc w:val="center"/>
        <w:rPr>
          <w:sz w:val="18"/>
        </w:rPr>
      </w:pPr>
      <w:bookmarkStart w:id="0" w:name="_GoBack"/>
      <w:bookmarkEnd w:id="0"/>
      <w:r>
        <w:rPr>
          <w:b/>
          <w:bCs/>
          <w:color w:val="000000"/>
          <w:kern w:val="24"/>
          <w:szCs w:val="36"/>
        </w:rPr>
        <w:t xml:space="preserve">5. Рекомендована література </w:t>
      </w:r>
    </w:p>
    <w:p w14:paraId="1FAAF4EF" w14:textId="77777777" w:rsidR="006A4293" w:rsidRDefault="006A4293" w:rsidP="006A4293">
      <w:pPr>
        <w:pStyle w:val="3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Основна література до курсу.</w:t>
      </w:r>
    </w:p>
    <w:p w14:paraId="7C8325E6" w14:textId="77777777" w:rsidR="006A4293" w:rsidRDefault="006A4293" w:rsidP="006A4293">
      <w:pPr>
        <w:pStyle w:val="3"/>
        <w:ind w:right="-341"/>
        <w:jc w:val="center"/>
        <w:rPr>
          <w:rFonts w:ascii="Times New Roman" w:hAnsi="Times New Roman"/>
          <w:sz w:val="24"/>
          <w:szCs w:val="24"/>
        </w:rPr>
      </w:pPr>
    </w:p>
    <w:p w14:paraId="055CCE77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Агапова И. И. История экономических учений: Курс лекций. – М.: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Юристь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2001.</w:t>
      </w:r>
    </w:p>
    <w:p w14:paraId="54695BEF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Вербова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О. С.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думки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навчальний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/ О. С.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Вербова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М. В.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Вербовий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; наук. ред. Г. І.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Башнянин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В. С.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Загорський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Львів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Новий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Світ-2000, 2013 . – 391 с.</w:t>
      </w:r>
    </w:p>
    <w:p w14:paraId="68F8BC35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Акт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проголошення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незалежності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(24.08.91) //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Сучасність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— 1992. — № 1. — 34 с.</w:t>
      </w:r>
    </w:p>
    <w:p w14:paraId="29593C09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>Гусейнов Р. М. История экономических учений. – М.: Инфра-М. 2000.</w:t>
      </w:r>
    </w:p>
    <w:p w14:paraId="5F60E5A2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Гусейнов Р. М. Экономическая история. История экономических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учений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учебник / Р. М. Гусейнов, В. А. Семенихина. – 3-е изд., стер.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М.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Омега-Л, 2009. – 383 с.</w:t>
      </w:r>
    </w:p>
    <w:p w14:paraId="235652D1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Історико-економічне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: в 2 т. / [ред. рада : В. М. Литвин (голова), Г. В.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Боряк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В. М.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Геєць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;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відп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ред. В. А.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Смолій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; авт. кол. : Т. А.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lastRenderedPageBreak/>
        <w:t>Балабушевич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В. Д. Баран, В. К. Баран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.] ; НАН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-т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К.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Ніка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-Центр, 2011. – Т. 1. – 696 с.</w:t>
      </w:r>
    </w:p>
    <w:p w14:paraId="41B3E308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економічних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В 2-частинах / В.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Базілевіч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– К.: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, 2005.</w:t>
      </w:r>
    </w:p>
    <w:p w14:paraId="2D199235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>Калиничева Г. И</w:t>
      </w:r>
      <w:r w:rsidRPr="00BB585F">
        <w:rPr>
          <w:rFonts w:ascii="Times New Roman" w:hAnsi="Times New Roman"/>
          <w:sz w:val="24"/>
          <w:szCs w:val="24"/>
          <w:lang w:val="ru-RU"/>
        </w:rPr>
        <w:t>. Экономическая история. — К.: МАУП 2001.</w:t>
      </w:r>
    </w:p>
    <w:p w14:paraId="490ACF19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>Лановик</w:t>
      </w:r>
      <w:proofErr w:type="spellEnd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 Б. Д., </w:t>
      </w:r>
      <w:proofErr w:type="spellStart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>Лазарович</w:t>
      </w:r>
      <w:proofErr w:type="spellEnd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 М. Б.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: Курс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лекцій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— К.: “Вжар”,2003.</w:t>
      </w:r>
    </w:p>
    <w:p w14:paraId="3EB7D5BD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Історико-економічне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дослідження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: в 2 т. / [ред. рада : В. М. Литвин (голова), Г. В.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Боряк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В. М.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Геєць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;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відп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ред. В. А.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Смолій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; авт. кол. : Т. А.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Балабушевич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В. Д. Баран, В. К. Баран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.] ; НАН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-т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К.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Ніка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-Центр, 2011. – Т. 2. – 608 с.</w:t>
      </w:r>
    </w:p>
    <w:p w14:paraId="2D8F7D77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Лановик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Б.,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Матисякевич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З., Матейко Р.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світу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Підручник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– К., 2006.</w:t>
      </w:r>
    </w:p>
    <w:p w14:paraId="74CD14D8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зарубіжних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країн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навчальний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/ М. О.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Уперенко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Е. А.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Кузнєцов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В. В. Деречин, П. М. Леоненко.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Х.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Бурун Книга, 2009 . – 559 с.</w:t>
      </w:r>
    </w:p>
    <w:p w14:paraId="7AA5A1C5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Черкашина Н. К.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: Наук.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посіб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- К.: ЦУЛ, 2002.</w:t>
      </w:r>
    </w:p>
    <w:p w14:paraId="3F3BF3C9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Юхименко П.І., Леоненко П. М.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економічних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учень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Х.:Знання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>-прес,2002.</w:t>
      </w:r>
    </w:p>
    <w:p w14:paraId="7A042B2D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бізнесу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Світова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неоліту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глобалізації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/ Н. </w:t>
      </w:r>
      <w:proofErr w:type="spellStart"/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Піпер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пер. с нем. О. Логвиненко.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К.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К.І.С., 2006. – 172 с.</w:t>
      </w:r>
    </w:p>
    <w:p w14:paraId="0CF9504B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Стадник Г.В., Решетило В.П., Штефан С.І.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Навчальний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з «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думки» (для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напряму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підготовки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: 6.0300504 –</w:t>
      </w:r>
    </w:p>
    <w:p w14:paraId="5389F2EF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>Тимочко</w:t>
      </w:r>
      <w:proofErr w:type="spellEnd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 Н. О., Пучко О. А., </w:t>
      </w:r>
      <w:proofErr w:type="spellStart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>Рудомьоткіна</w:t>
      </w:r>
      <w:proofErr w:type="spellEnd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 Л. М. та </w:t>
      </w:r>
      <w:proofErr w:type="spellStart"/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>ін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— К.: КНЕУ, 2001.</w:t>
      </w:r>
    </w:p>
    <w:p w14:paraId="6E39A2AC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економічної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думки: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ранніх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цивілізацій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до початку XX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ст.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навчальний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посібник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/ ред. В. В.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Козюк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, Л. А.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Родіонова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BB585F">
        <w:rPr>
          <w:rFonts w:ascii="Times New Roman" w:hAnsi="Times New Roman"/>
          <w:sz w:val="24"/>
          <w:szCs w:val="24"/>
          <w:lang w:val="ru-RU"/>
        </w:rPr>
        <w:t>К. :</w:t>
      </w:r>
      <w:proofErr w:type="gram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Знання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, 2011. – 566 с.</w:t>
      </w:r>
    </w:p>
    <w:p w14:paraId="3422973F" w14:textId="77777777" w:rsidR="00BB585F" w:rsidRPr="00BB585F" w:rsidRDefault="00BB585F" w:rsidP="00BB58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85F">
        <w:rPr>
          <w:rFonts w:ascii="Times New Roman" w:hAnsi="Times New Roman"/>
          <w:i/>
          <w:iCs/>
          <w:sz w:val="24"/>
          <w:szCs w:val="24"/>
          <w:lang w:val="ru-RU"/>
        </w:rPr>
        <w:t xml:space="preserve">Юхименко Л. І.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Економічна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585F">
        <w:rPr>
          <w:rFonts w:ascii="Times New Roman" w:hAnsi="Times New Roman"/>
          <w:sz w:val="24"/>
          <w:szCs w:val="24"/>
          <w:lang w:val="ru-RU"/>
        </w:rPr>
        <w:t>історія</w:t>
      </w:r>
      <w:proofErr w:type="spellEnd"/>
      <w:r w:rsidRPr="00BB585F">
        <w:rPr>
          <w:rFonts w:ascii="Times New Roman" w:hAnsi="Times New Roman"/>
          <w:sz w:val="24"/>
          <w:szCs w:val="24"/>
          <w:lang w:val="ru-RU"/>
        </w:rPr>
        <w:t>. — К., 2004.</w:t>
      </w:r>
    </w:p>
    <w:p w14:paraId="2E1121FB" w14:textId="77777777" w:rsidR="00BB585F" w:rsidRPr="00BB585F" w:rsidRDefault="00BB585F" w:rsidP="00BB585F">
      <w:pPr>
        <w:jc w:val="both"/>
        <w:rPr>
          <w:rFonts w:ascii="Times New Roman" w:hAnsi="Times New Roman"/>
          <w:sz w:val="24"/>
          <w:szCs w:val="24"/>
        </w:rPr>
      </w:pPr>
    </w:p>
    <w:p w14:paraId="4C1746C2" w14:textId="77777777" w:rsidR="006A4293" w:rsidRDefault="006A4293" w:rsidP="006A4293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4025645" w14:textId="77777777" w:rsidR="006A4293" w:rsidRDefault="006A4293" w:rsidP="006A429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Інформаційні ресурси</w:t>
      </w:r>
    </w:p>
    <w:p w14:paraId="58B46E14" w14:textId="5DBC750D" w:rsidR="006A4293" w:rsidRDefault="006A4293" w:rsidP="006A429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 база, джерела Інтернет, наукова бібліотека ЧНУ тощо.</w:t>
      </w:r>
    </w:p>
    <w:p w14:paraId="1CEFED61" w14:textId="77777777" w:rsidR="006A4293" w:rsidRDefault="006A4293" w:rsidP="006A429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</w:p>
    <w:p w14:paraId="441221B9" w14:textId="77777777" w:rsidR="00862B80" w:rsidRDefault="00862B80"/>
    <w:sectPr w:rsidR="00862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2AC"/>
    <w:multiLevelType w:val="hybridMultilevel"/>
    <w:tmpl w:val="DC6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6330"/>
    <w:multiLevelType w:val="hybridMultilevel"/>
    <w:tmpl w:val="F8D23A52"/>
    <w:lvl w:ilvl="0" w:tplc="2862C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4241"/>
    <w:multiLevelType w:val="hybridMultilevel"/>
    <w:tmpl w:val="CD105768"/>
    <w:lvl w:ilvl="0" w:tplc="FE38616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D681A"/>
    <w:multiLevelType w:val="hybridMultilevel"/>
    <w:tmpl w:val="01649066"/>
    <w:lvl w:ilvl="0" w:tplc="F11A2890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A54AA"/>
    <w:multiLevelType w:val="hybridMultilevel"/>
    <w:tmpl w:val="8556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2B69"/>
    <w:multiLevelType w:val="singleLevel"/>
    <w:tmpl w:val="EC3EC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F0120"/>
    <w:multiLevelType w:val="hybridMultilevel"/>
    <w:tmpl w:val="B41A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C5B03"/>
    <w:multiLevelType w:val="hybridMultilevel"/>
    <w:tmpl w:val="79007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7"/>
    <w:rsid w:val="001E18BF"/>
    <w:rsid w:val="002B4D37"/>
    <w:rsid w:val="005465E1"/>
    <w:rsid w:val="00601E02"/>
    <w:rsid w:val="006A4293"/>
    <w:rsid w:val="007C4843"/>
    <w:rsid w:val="00862B80"/>
    <w:rsid w:val="008C13D7"/>
    <w:rsid w:val="00A47307"/>
    <w:rsid w:val="00A935F0"/>
    <w:rsid w:val="00BB585F"/>
    <w:rsid w:val="00C22CAB"/>
    <w:rsid w:val="00E21C7E"/>
    <w:rsid w:val="00F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CBD"/>
  <w15:chartTrackingRefBased/>
  <w15:docId w15:val="{33D2F21E-55DF-4B71-B413-28BD3B1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293"/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A429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4293"/>
    <w:rPr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A429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29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6A4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4293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6A4293"/>
    <w:pPr>
      <w:ind w:left="720"/>
      <w:contextualSpacing/>
    </w:pPr>
  </w:style>
  <w:style w:type="paragraph" w:customStyle="1" w:styleId="Style15">
    <w:name w:val="Style15"/>
    <w:basedOn w:val="a"/>
    <w:uiPriority w:val="99"/>
    <w:rsid w:val="006A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6A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5">
    <w:name w:val="Font Style25"/>
    <w:rsid w:val="006A4293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01E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02"/>
    <w:rPr>
      <w:rFonts w:ascii="Calibri" w:eastAsia="Calibri" w:hAnsi="Calibri" w:cs="Times New Roman"/>
    </w:rPr>
  </w:style>
  <w:style w:type="paragraph" w:customStyle="1" w:styleId="FR3">
    <w:name w:val="FR3"/>
    <w:rsid w:val="005465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8412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2020-10-21T12:25:00Z</dcterms:created>
  <dcterms:modified xsi:type="dcterms:W3CDTF">2020-10-21T14:41:00Z</dcterms:modified>
</cp:coreProperties>
</file>